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89" w:rsidRPr="00041789" w:rsidRDefault="00041789" w:rsidP="006E1C95">
      <w:pPr>
        <w:spacing w:after="0" w:line="36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  <w:r w:rsidR="00713D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  <w:r w:rsidRPr="00041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«Утверждаю»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 w:rsidR="00713D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«Согласовано»</w:t>
      </w:r>
    </w:p>
    <w:p w:rsidR="00041789" w:rsidRPr="00041789" w:rsidRDefault="00713DC8" w:rsidP="006E1C95">
      <w:pPr>
        <w:spacing w:after="0" w:line="36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041789" w:rsidRP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Президент </w:t>
      </w:r>
      <w:r w:rsid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Федерации</w:t>
      </w:r>
      <w:r w:rsid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E1C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Министр Физической культуры и спорта</w:t>
      </w:r>
    </w:p>
    <w:p w:rsidR="00041789" w:rsidRPr="00041789" w:rsidRDefault="00713DC8" w:rsidP="006E1C95">
      <w:pPr>
        <w:spacing w:after="0" w:line="36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Мотоциклетного спорта</w:t>
      </w:r>
      <w:r w:rsidR="00041789" w:rsidRP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СКФО</w:t>
      </w:r>
      <w:r w:rsidR="006E1C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РСО-Алания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41789" w:rsidRPr="00041789" w:rsidRDefault="00713DC8" w:rsidP="006E1C95">
      <w:pPr>
        <w:spacing w:after="0" w:line="36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  <w:r w:rsidR="00041789" w:rsidRPr="00041789">
        <w:rPr>
          <w:rFonts w:ascii="Times New Roman" w:eastAsia="Times New Roman" w:hAnsi="Times New Roman" w:cs="Times New Roman"/>
          <w:sz w:val="20"/>
          <w:szCs w:val="20"/>
        </w:rPr>
        <w:t>__________ В.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Е.</w:t>
      </w:r>
      <w:r w:rsidR="00F12FC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041789" w:rsidRPr="00041789">
        <w:rPr>
          <w:rFonts w:ascii="Times New Roman" w:eastAsia="Times New Roman" w:hAnsi="Times New Roman" w:cs="Times New Roman"/>
          <w:sz w:val="20"/>
          <w:szCs w:val="20"/>
        </w:rPr>
        <w:t>Фисенко</w:t>
      </w:r>
      <w:proofErr w:type="spellEnd"/>
      <w:r w:rsidR="00041789">
        <w:rPr>
          <w:rFonts w:ascii="Times New Roman" w:eastAsia="Times New Roman" w:hAnsi="Times New Roman" w:cs="Times New Roman"/>
          <w:sz w:val="20"/>
          <w:szCs w:val="20"/>
        </w:rPr>
        <w:tab/>
        <w:t xml:space="preserve">     </w:t>
      </w:r>
      <w:r w:rsidR="006E1C95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___________Х. М.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Бароев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41789" w:rsidRPr="00041789" w:rsidRDefault="00713DC8" w:rsidP="006E1C95">
      <w:pPr>
        <w:spacing w:after="0" w:line="36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« ___»__________2017</w:t>
      </w:r>
      <w:r w:rsidR="00041789" w:rsidRP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  <w:r w:rsid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« ___»__________2017</w:t>
      </w:r>
      <w:r w:rsidRPr="0004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041789" w:rsidRPr="00041789" w:rsidRDefault="00041789" w:rsidP="0004178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1789" w:rsidRPr="00041789" w:rsidRDefault="00041789" w:rsidP="006E1C9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  <w:bookmarkEnd w:id="0"/>
    </w:p>
    <w:p w:rsidR="006E1C95" w:rsidRDefault="00713DC8" w:rsidP="006E1C95">
      <w:pPr>
        <w:keepNext/>
        <w:keepLines/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" w:name="bookmark1"/>
      <w:r>
        <w:rPr>
          <w:rFonts w:ascii="Times New Roman" w:eastAsia="Times New Roman" w:hAnsi="Times New Roman" w:cs="Times New Roman"/>
          <w:b/>
          <w:bCs/>
          <w:lang w:eastAsia="ru-RU"/>
        </w:rPr>
        <w:t>Об открытом лично-командном</w:t>
      </w:r>
      <w:r w:rsidR="006E1C95">
        <w:rPr>
          <w:rFonts w:ascii="Times New Roman" w:eastAsia="Times New Roman" w:hAnsi="Times New Roman" w:cs="Times New Roman"/>
          <w:b/>
          <w:bCs/>
          <w:lang w:eastAsia="ru-RU"/>
        </w:rPr>
        <w:t xml:space="preserve">  Кубке </w:t>
      </w:r>
    </w:p>
    <w:p w:rsidR="006E1C95" w:rsidRDefault="006E1C95" w:rsidP="006E1C95">
      <w:pPr>
        <w:keepNext/>
        <w:keepLines/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Северо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– Кавказского Федерального Округа</w:t>
      </w:r>
      <w:r w:rsidR="003D534C">
        <w:rPr>
          <w:rFonts w:ascii="Times New Roman" w:eastAsia="Times New Roman" w:hAnsi="Times New Roman" w:cs="Times New Roman"/>
          <w:b/>
          <w:bCs/>
          <w:lang w:eastAsia="ru-RU"/>
        </w:rPr>
        <w:t xml:space="preserve"> и Чемпионата  </w:t>
      </w:r>
      <w:proofErr w:type="spellStart"/>
      <w:r w:rsidR="003D534C">
        <w:rPr>
          <w:rFonts w:ascii="Times New Roman" w:eastAsia="Times New Roman" w:hAnsi="Times New Roman" w:cs="Times New Roman"/>
          <w:b/>
          <w:bCs/>
          <w:lang w:eastAsia="ru-RU"/>
        </w:rPr>
        <w:t>РСО-Алания</w:t>
      </w:r>
      <w:proofErr w:type="spellEnd"/>
      <w:r w:rsidR="003D534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по </w:t>
      </w:r>
      <w:r w:rsidR="003D534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 xml:space="preserve">мотоциклетному </w:t>
      </w:r>
      <w:r w:rsidR="003D534C">
        <w:rPr>
          <w:rFonts w:ascii="Times New Roman" w:eastAsia="Times New Roman" w:hAnsi="Times New Roman" w:cs="Times New Roman"/>
          <w:b/>
          <w:bCs/>
          <w:lang w:eastAsia="ru-RU"/>
        </w:rPr>
        <w:t xml:space="preserve"> кантри 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>кроссу 201</w:t>
      </w:r>
      <w:r w:rsidR="00713DC8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 </w:t>
      </w:r>
      <w:bookmarkStart w:id="2" w:name="bookmark2"/>
      <w:bookmarkEnd w:id="1"/>
    </w:p>
    <w:p w:rsidR="00041789" w:rsidRPr="00041789" w:rsidRDefault="003D534C" w:rsidP="006E1C95">
      <w:pPr>
        <w:keepNext/>
        <w:keepLines/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Код мотоспорта: 0910007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>511Я.</w:t>
      </w:r>
      <w:bookmarkEnd w:id="2"/>
    </w:p>
    <w:p w:rsidR="00041789" w:rsidRPr="00041789" w:rsidRDefault="00041789" w:rsidP="006E1C95">
      <w:pPr>
        <w:keepNext/>
        <w:keepLines/>
        <w:numPr>
          <w:ilvl w:val="0"/>
          <w:numId w:val="1"/>
        </w:numPr>
        <w:tabs>
          <w:tab w:val="left" w:pos="262"/>
        </w:tabs>
        <w:spacing w:after="0" w:line="254" w:lineRule="exac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3" w:name="bookmark3"/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Цели и задачи</w:t>
      </w:r>
      <w:bookmarkEnd w:id="3"/>
    </w:p>
    <w:p w:rsidR="00041789" w:rsidRPr="00041789" w:rsidRDefault="00041789" w:rsidP="00041789">
      <w:pPr>
        <w:numPr>
          <w:ilvl w:val="1"/>
          <w:numId w:val="1"/>
        </w:numPr>
        <w:tabs>
          <w:tab w:val="left" w:pos="713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Пропаганда и популяризация мотоциклетного</w:t>
      </w:r>
      <w:r w:rsidR="003D534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кантри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кросса.</w:t>
      </w:r>
    </w:p>
    <w:p w:rsidR="00041789" w:rsidRPr="00041789" w:rsidRDefault="00041789" w:rsidP="00041789">
      <w:pPr>
        <w:numPr>
          <w:ilvl w:val="1"/>
          <w:numId w:val="1"/>
        </w:numPr>
        <w:tabs>
          <w:tab w:val="left" w:pos="71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Сохранение спортивных традиций российского мотоспорта.</w:t>
      </w:r>
    </w:p>
    <w:p w:rsidR="00041789" w:rsidRDefault="00041789" w:rsidP="00041789">
      <w:pPr>
        <w:numPr>
          <w:ilvl w:val="1"/>
          <w:numId w:val="1"/>
        </w:numPr>
        <w:tabs>
          <w:tab w:val="left" w:pos="70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Выявление сильнейших спортсменов С</w:t>
      </w:r>
      <w:r w:rsidR="006E1C95">
        <w:rPr>
          <w:rFonts w:ascii="Times New Roman" w:eastAsia="Times New Roman" w:hAnsi="Times New Roman" w:cs="Times New Roman"/>
          <w:sz w:val="21"/>
          <w:szCs w:val="21"/>
          <w:lang w:eastAsia="ru-RU"/>
        </w:rPr>
        <w:t>КФО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6E1C95" w:rsidRPr="00F12FC0" w:rsidRDefault="006E1C95" w:rsidP="006E1C95">
      <w:pPr>
        <w:tabs>
          <w:tab w:val="left" w:pos="70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41789" w:rsidRPr="00041789" w:rsidRDefault="00041789" w:rsidP="006E1C95">
      <w:pPr>
        <w:keepNext/>
        <w:keepLines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4" w:name="bookmark4"/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Время и место проведения</w:t>
      </w:r>
      <w:bookmarkEnd w:id="4"/>
    </w:p>
    <w:p w:rsidR="00041789" w:rsidRDefault="006E1C95" w:rsidP="00041789">
      <w:pPr>
        <w:spacing w:after="0" w:line="254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Открытый лично-командный Кубок С</w:t>
      </w:r>
      <w:r w:rsidR="00713DC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КФО по </w:t>
      </w:r>
      <w:r w:rsidR="00F738F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кантри </w:t>
      </w:r>
      <w:r w:rsidR="00713DC8">
        <w:rPr>
          <w:rFonts w:ascii="Times New Roman" w:eastAsia="Times New Roman" w:hAnsi="Times New Roman" w:cs="Times New Roman"/>
          <w:sz w:val="21"/>
          <w:szCs w:val="21"/>
          <w:lang w:eastAsia="ru-RU"/>
        </w:rPr>
        <w:t>кроссу проводится в 2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этапа:</w:t>
      </w:r>
    </w:p>
    <w:p w:rsidR="006E1C95" w:rsidRDefault="006E1C95" w:rsidP="00041789">
      <w:pPr>
        <w:spacing w:after="0" w:line="254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E1C9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1-ый этап</w:t>
      </w:r>
      <w:r w:rsidR="00AD4B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</w:t>
      </w:r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>3 июня</w:t>
      </w:r>
      <w:r w:rsidR="00713DC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2017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года, в г. </w:t>
      </w:r>
      <w:r w:rsidR="00AD4B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Владикавказ </w:t>
      </w:r>
      <w:proofErr w:type="spellStart"/>
      <w:r w:rsidR="00AD4B91">
        <w:rPr>
          <w:rFonts w:ascii="Times New Roman" w:eastAsia="Times New Roman" w:hAnsi="Times New Roman" w:cs="Times New Roman"/>
          <w:sz w:val="21"/>
          <w:szCs w:val="21"/>
          <w:lang w:eastAsia="ru-RU"/>
        </w:rPr>
        <w:t>РСО</w:t>
      </w:r>
      <w:r w:rsidR="00713DC8">
        <w:rPr>
          <w:rFonts w:ascii="Times New Roman" w:eastAsia="Times New Roman" w:hAnsi="Times New Roman" w:cs="Times New Roman"/>
          <w:sz w:val="21"/>
          <w:szCs w:val="21"/>
          <w:lang w:eastAsia="ru-RU"/>
        </w:rPr>
        <w:t>-Алания</w:t>
      </w:r>
      <w:proofErr w:type="spellEnd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 с</w:t>
      </w:r>
      <w:proofErr w:type="gramStart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>.Н</w:t>
      </w:r>
      <w:proofErr w:type="gramEnd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ижняя  </w:t>
      </w:r>
      <w:proofErr w:type="spellStart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>Саниба</w:t>
      </w:r>
      <w:proofErr w:type="spellEnd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7 км. трассы Владикавказ- Алагир.</w:t>
      </w:r>
    </w:p>
    <w:p w:rsidR="006E1C95" w:rsidRDefault="006E1C95" w:rsidP="00041789">
      <w:pPr>
        <w:spacing w:after="0" w:line="254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E1C9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2-ой этап</w:t>
      </w:r>
      <w:r w:rsidR="00713DC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по согласованию.</w:t>
      </w:r>
    </w:p>
    <w:p w:rsidR="005668B3" w:rsidRDefault="005668B3" w:rsidP="00041789">
      <w:pPr>
        <w:spacing w:after="0" w:line="254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Регистрация спортсменов с 8 до 10:</w:t>
      </w:r>
      <w:r w:rsidRPr="005668B3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00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5668B3" w:rsidRDefault="00035D09" w:rsidP="00041789">
      <w:pPr>
        <w:spacing w:after="0" w:line="254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Официальные тренировки с 9 до 11</w:t>
      </w:r>
      <w:r w:rsidR="005668B3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0</w:t>
      </w:r>
      <w:r w:rsidR="005668B3" w:rsidRPr="005668B3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0</w:t>
      </w:r>
      <w:r w:rsidR="005668B3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6E1C95" w:rsidRPr="0077673E" w:rsidRDefault="006E1C95" w:rsidP="00041789">
      <w:pPr>
        <w:spacing w:after="0" w:line="254" w:lineRule="exact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Торжествен</w:t>
      </w:r>
      <w:r w:rsidR="00035D0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ное открытие соревнований в 11.3</w:t>
      </w:r>
      <w:r w:rsidRP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0 часов.</w:t>
      </w:r>
    </w:p>
    <w:p w:rsidR="006E1C95" w:rsidRPr="00F33368" w:rsidRDefault="006E1C95" w:rsidP="00041789">
      <w:pPr>
        <w:spacing w:after="0" w:line="254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1789" w:rsidRPr="00041789" w:rsidRDefault="00041789" w:rsidP="0077673E">
      <w:pPr>
        <w:keepNext/>
        <w:keepLines/>
        <w:numPr>
          <w:ilvl w:val="0"/>
          <w:numId w:val="1"/>
        </w:numPr>
        <w:tabs>
          <w:tab w:val="left" w:pos="284"/>
        </w:tabs>
        <w:spacing w:after="0" w:line="254" w:lineRule="exact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5" w:name="bookmark5"/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Руководство и организация</w:t>
      </w:r>
      <w:bookmarkEnd w:id="5"/>
    </w:p>
    <w:p w:rsidR="00041789" w:rsidRPr="00041789" w:rsidRDefault="00041789" w:rsidP="00041789">
      <w:pPr>
        <w:numPr>
          <w:ilvl w:val="1"/>
          <w:numId w:val="1"/>
        </w:numPr>
        <w:tabs>
          <w:tab w:val="left" w:pos="59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Соревнования проводятся в соответствии со Спортивным кодексом и Правилами соревнований (</w:t>
      </w:r>
      <w:proofErr w:type="spellStart"/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мотокросс-супер</w:t>
      </w:r>
      <w:proofErr w:type="spellEnd"/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кросс</w:t>
      </w:r>
      <w:r w:rsidR="00035D09">
        <w:rPr>
          <w:rFonts w:ascii="Times New Roman" w:eastAsia="Times New Roman" w:hAnsi="Times New Roman" w:cs="Times New Roman"/>
          <w:sz w:val="21"/>
          <w:szCs w:val="21"/>
          <w:lang w:eastAsia="ru-RU"/>
        </w:rPr>
        <w:t>, кантри кросс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), утвержденными исполкомом МФР 24.04.2002 г. и Положением о Всероссийских соревнованиях по мотоциклетному спорту на 201</w:t>
      </w:r>
      <w:r w:rsidR="0077673E">
        <w:rPr>
          <w:rFonts w:ascii="Times New Roman" w:eastAsia="Times New Roman" w:hAnsi="Times New Roman" w:cs="Times New Roman"/>
          <w:sz w:val="21"/>
          <w:szCs w:val="21"/>
          <w:lang w:eastAsia="ru-RU"/>
        </w:rPr>
        <w:t>4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год.</w:t>
      </w:r>
    </w:p>
    <w:p w:rsidR="00041789" w:rsidRPr="00041789" w:rsidRDefault="00041789" w:rsidP="00041789">
      <w:pPr>
        <w:spacing w:after="0" w:line="254" w:lineRule="exact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В случае противоречия данного Положения Кодексу и/или Правилам - руководствоваться Положением.</w:t>
      </w:r>
    </w:p>
    <w:p w:rsidR="00041789" w:rsidRPr="00041789" w:rsidRDefault="00041789" w:rsidP="00041789">
      <w:pPr>
        <w:numPr>
          <w:ilvl w:val="1"/>
          <w:numId w:val="1"/>
        </w:numPr>
        <w:tabs>
          <w:tab w:val="left" w:pos="454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Организационно-методическое руководство и контроль проведения соревнований возлагается на </w:t>
      </w:r>
      <w:r w:rsidR="0077673E">
        <w:rPr>
          <w:rFonts w:ascii="Times New Roman" w:eastAsia="Times New Roman" w:hAnsi="Times New Roman" w:cs="Times New Roman"/>
          <w:sz w:val="21"/>
          <w:szCs w:val="21"/>
          <w:lang w:eastAsia="ru-RU"/>
        </w:rPr>
        <w:t>Федерацию Мотоспорта СКФО.</w:t>
      </w:r>
    </w:p>
    <w:p w:rsidR="00041789" w:rsidRPr="00041789" w:rsidRDefault="00041789" w:rsidP="00041789">
      <w:pPr>
        <w:numPr>
          <w:ilvl w:val="1"/>
          <w:numId w:val="1"/>
        </w:numPr>
        <w:tabs>
          <w:tab w:val="left" w:pos="617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Ответственность за непосредственную подготовку, проведение и финансирование соревнований возлагается на организаторов каждого этапа соревнований.</w:t>
      </w:r>
    </w:p>
    <w:p w:rsidR="0077673E" w:rsidRDefault="00041789" w:rsidP="0077673E">
      <w:pPr>
        <w:numPr>
          <w:ilvl w:val="1"/>
          <w:numId w:val="1"/>
        </w:numPr>
        <w:tabs>
          <w:tab w:val="left" w:pos="57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Судейство осуществляется судейской коллегией, утвержденной </w:t>
      </w:r>
      <w:r w:rsidR="0077673E">
        <w:rPr>
          <w:rFonts w:ascii="Times New Roman" w:eastAsia="Times New Roman" w:hAnsi="Times New Roman" w:cs="Times New Roman"/>
          <w:sz w:val="21"/>
          <w:szCs w:val="21"/>
          <w:lang w:eastAsia="ru-RU"/>
        </w:rPr>
        <w:t>Федерацией Мотоспорта СКФО.</w:t>
      </w:r>
    </w:p>
    <w:p w:rsidR="0077673E" w:rsidRPr="00F33368" w:rsidRDefault="0077673E" w:rsidP="0077673E">
      <w:pPr>
        <w:tabs>
          <w:tab w:val="left" w:pos="578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1789" w:rsidRPr="00041789" w:rsidRDefault="00041789" w:rsidP="0077673E">
      <w:pPr>
        <w:keepNext/>
        <w:keepLines/>
        <w:numPr>
          <w:ilvl w:val="0"/>
          <w:numId w:val="1"/>
        </w:numPr>
        <w:tabs>
          <w:tab w:val="left" w:pos="284"/>
        </w:tabs>
        <w:spacing w:after="0" w:line="250" w:lineRule="exact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6" w:name="bookmark6"/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Участники соревнований</w:t>
      </w:r>
      <w:bookmarkEnd w:id="6"/>
    </w:p>
    <w:p w:rsidR="00041789" w:rsidRPr="00041789" w:rsidRDefault="00041789" w:rsidP="00041789">
      <w:pPr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4.1. К участию в соревнованиях допускаются спортсмены субъектов Российской Федерации, представившие при регистрации документы в соответствии со Спортивным кодексом.</w:t>
      </w:r>
    </w:p>
    <w:p w:rsidR="0077673E" w:rsidRPr="0077673E" w:rsidRDefault="00041789" w:rsidP="0077673E">
      <w:pPr>
        <w:spacing w:after="0" w:line="250" w:lineRule="exact"/>
        <w:ind w:firstLine="708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- класс 50 см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, (млад</w:t>
      </w:r>
      <w:r w:rsidR="00713DC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шие мальчики) - 5 - 8 лет (с 2012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г.р. по 200</w:t>
      </w:r>
      <w:r w:rsidR="00713DC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9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г. р</w:t>
      </w:r>
      <w:proofErr w:type="gramStart"/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.. + </w:t>
      </w:r>
      <w:proofErr w:type="gramEnd"/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родившиеся после 01.10.200</w:t>
      </w:r>
      <w:r w:rsidR="0077673E" w:rsidRP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8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г. включительно), мо</w:t>
      </w:r>
      <w:r w:rsidR="0077673E" w:rsidRP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т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оциклы с автоматической трансмиссией.</w:t>
      </w:r>
    </w:p>
    <w:p w:rsidR="00041789" w:rsidRDefault="0077673E" w:rsidP="0077673E">
      <w:pPr>
        <w:spacing w:after="0" w:line="250" w:lineRule="exact"/>
        <w:ind w:firstLine="708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>класс 65 см</w:t>
      </w:r>
      <w:r w:rsidR="00041789" w:rsidRPr="00041789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 xml:space="preserve"> (мальчики)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- 8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–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лет (с 200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г. р. по 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2005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г.р.); мотоциклы с колесами: передние - 14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',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задние - 12'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</w:t>
      </w:r>
    </w:p>
    <w:p w:rsidR="00041789" w:rsidRDefault="0077673E" w:rsidP="0077673E">
      <w:pPr>
        <w:tabs>
          <w:tab w:val="left" w:pos="198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- 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>класс 85 см</w:t>
      </w:r>
      <w:r w:rsidR="00041789" w:rsidRPr="00041789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 xml:space="preserve"> (юноши)</w:t>
      </w:r>
      <w:r>
        <w:rPr>
          <w:rFonts w:ascii="Times New Roman" w:eastAsia="Times New Roman" w:hAnsi="Times New Roman" w:cs="Times New Roman"/>
          <w:b/>
          <w:bCs/>
          <w:spacing w:val="50"/>
          <w:sz w:val="21"/>
          <w:szCs w:val="21"/>
          <w:lang w:eastAsia="ru-RU"/>
        </w:rPr>
        <w:t xml:space="preserve"> – 11-14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лет (с 200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 г. р. по 2003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г. р.); мотоциклы с любой ходовой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частью.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Допускаются мотоциклы -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двухтактные до 85 см</w:t>
      </w:r>
      <w:r w:rsidR="00041789" w:rsidRPr="00041789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, четырехтактные до 150 см</w:t>
      </w:r>
      <w:r w:rsidRPr="0077673E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ru-RU"/>
        </w:rPr>
        <w:t>3</w:t>
      </w:r>
      <w:r w:rsidRP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</w:t>
      </w:r>
    </w:p>
    <w:p w:rsidR="00C013B1" w:rsidRPr="00041789" w:rsidRDefault="00C013B1" w:rsidP="00C013B1">
      <w:pPr>
        <w:spacing w:after="0" w:line="206" w:lineRule="exact"/>
        <w:ind w:firstLine="708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- класс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125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см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«Юниоры» 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- с </w:t>
      </w:r>
      <w:r w:rsidR="00035D0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14-19</w:t>
      </w: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лет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(с</w:t>
      </w:r>
      <w:r w:rsidR="00035D0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2003г.р. по 1998</w:t>
      </w:r>
      <w:r w:rsidR="00BD4A24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г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.р.)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, 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допускаются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мотоциклы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2-тактные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100</w:t>
      </w: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-</w:t>
      </w:r>
      <w:r w:rsidR="005668B3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125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см</w:t>
      </w: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: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4-такт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н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ые 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–</w:t>
      </w:r>
      <w:r w:rsidR="00035D0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150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-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0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см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.</w:t>
      </w:r>
    </w:p>
    <w:p w:rsidR="00041789" w:rsidRPr="00041789" w:rsidRDefault="00041789" w:rsidP="0077673E">
      <w:pPr>
        <w:spacing w:after="0" w:line="206" w:lineRule="exact"/>
        <w:ind w:firstLine="708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- класс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125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см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(мужчины)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- с </w:t>
      </w:r>
      <w:r w:rsidR="00035D0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19</w:t>
      </w:r>
      <w:r w:rsidR="0077673E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</w:t>
      </w:r>
      <w:r w:rsidR="00BD4A24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лет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(с</w:t>
      </w:r>
      <w:r w:rsidR="00BD4A24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</w:t>
      </w:r>
      <w:r w:rsidR="00035D0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1998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г</w:t>
      </w:r>
      <w:r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.р.)</w:t>
      </w:r>
      <w:r w:rsidR="0077673E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, 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допускаются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мотоциклы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2-тактные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</w:t>
      </w:r>
      <w:r w:rsidR="0077673E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100</w:t>
      </w:r>
      <w:r w:rsidR="0077673E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-</w:t>
      </w:r>
      <w:r w:rsidR="005668B3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125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см</w:t>
      </w:r>
      <w:r w:rsidR="0077673E">
        <w:rPr>
          <w:rFonts w:ascii="Times New Roman" w:eastAsia="Times New Roman" w:hAnsi="Times New Roman" w:cs="Times New Roman"/>
          <w:b/>
          <w:spacing w:val="10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: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4-такт</w:t>
      </w:r>
      <w:r w:rsid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н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ые </w:t>
      </w:r>
      <w:r w:rsid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1</w:t>
      </w:r>
      <w:r w:rsidR="00035D0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50</w:t>
      </w:r>
      <w:r w:rsid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-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25</w:t>
      </w:r>
      <w:r w:rsidR="0077673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0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 xml:space="preserve"> см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ru-RU"/>
        </w:rPr>
        <w:t>.</w:t>
      </w:r>
    </w:p>
    <w:p w:rsidR="00041789" w:rsidRPr="00041789" w:rsidRDefault="0077673E" w:rsidP="0077673E">
      <w:pPr>
        <w:tabs>
          <w:tab w:val="left" w:pos="386"/>
          <w:tab w:val="left" w:pos="9237"/>
        </w:tabs>
        <w:spacing w:after="0" w:line="206" w:lineRule="exact"/>
        <w:jc w:val="both"/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ab/>
        <w:t xml:space="preserve">     - 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классы 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>«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val="en-US"/>
        </w:rPr>
        <w:t>OPEN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» 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(мужчины) - с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035D0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лет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(с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035D0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1998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г.р.) </w:t>
      </w:r>
      <w:r w:rsidR="00C013B1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–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выступающие</w:t>
      </w:r>
      <w:r w:rsidR="00C013B1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на мотоциклах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2–</w:t>
      </w:r>
      <w:proofErr w:type="spellStart"/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тактные</w:t>
      </w:r>
      <w:proofErr w:type="spellEnd"/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</w:t>
      </w:r>
      <w:r w:rsidR="00035D0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0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-500</w:t>
      </w:r>
      <w:r w:rsidR="00041789" w:rsidRPr="00041789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 xml:space="preserve"> см</w:t>
      </w:r>
      <w:r w:rsidR="00C013B1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vertAlign w:val="superscript"/>
          <w:lang w:eastAsia="ru-RU"/>
        </w:rPr>
        <w:t>3</w:t>
      </w:r>
      <w:r w:rsidR="00C013B1"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ru-RU"/>
        </w:rPr>
        <w:t>, 4-тактные</w:t>
      </w:r>
      <w:r w:rsidR="00041789"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BD4A2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0-600 </w:t>
      </w:r>
      <w:r w:rsidR="00C013B1" w:rsidRP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см</w:t>
      </w:r>
      <w:r w:rsidR="00C013B1" w:rsidRPr="00C013B1"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>3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. </w:t>
      </w:r>
    </w:p>
    <w:p w:rsidR="00041789" w:rsidRDefault="00041789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 классе «Мастер» (0910281511Л) (мужчины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с 45 лет  с 1972г.р.</w:t>
      </w:r>
      <w:r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) </w:t>
      </w:r>
      <w:r w:rsidR="00C013B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- </w:t>
      </w:r>
      <w:r w:rsidR="004610D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ра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зрешено участие на мотоциклах до</w:t>
      </w:r>
      <w:r w:rsidR="004610D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500</w:t>
      </w:r>
      <w:r w:rsidR="004610D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см</w:t>
      </w:r>
      <w:r w:rsidR="004610DD"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>3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-2Т, до 600см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 xml:space="preserve">3 </w:t>
      </w:r>
      <w:r w:rsid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-4Т.</w:t>
      </w:r>
    </w:p>
    <w:p w:rsidR="001B666D" w:rsidRDefault="00F8118C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-класс Хобб</w:t>
      </w:r>
      <w:proofErr w:type="gram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любители) с 16 лет 2001г.р., выступающие на мотоциклах</w:t>
      </w:r>
      <w:r w:rsidRPr="00F811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до 500 см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-2Т, до 600см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-4Т</w:t>
      </w:r>
    </w:p>
    <w:p w:rsidR="00F8118C" w:rsidRDefault="001839D5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Допускаются спортсмены, не имеющие спортивного разряда и не участвующие в официальных соревнованиях</w:t>
      </w:r>
      <w:r w:rsidR="001B666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Чемпионата</w:t>
      </w:r>
      <w:proofErr w:type="gramStart"/>
      <w:r w:rsidR="001B666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 ,</w:t>
      </w:r>
      <w:proofErr w:type="gramEnd"/>
      <w:r w:rsidR="001B666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Первенства и Кубка Республик, Краев, Областей, Федеральных округов, Чемпионатов и Кубков России.</w:t>
      </w:r>
    </w:p>
    <w:p w:rsidR="00940FBA" w:rsidRDefault="00940FBA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-за сокрытие неправильного размера </w:t>
      </w:r>
      <w:proofErr w:type="spell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кубатары</w:t>
      </w:r>
      <w:proofErr w:type="spellEnd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мотоцикла, спортивного разряда и своего участия в официальных Чемпионатах в классе «Хобби» ( любители)</w:t>
      </w:r>
      <w:proofErr w:type="gram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результаты спортсмена будут аннулированы.  </w:t>
      </w:r>
    </w:p>
    <w:p w:rsidR="001B666D" w:rsidRDefault="001B666D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-класс «АТВ» (</w:t>
      </w:r>
      <w:proofErr w:type="spell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квадрациклы</w:t>
      </w:r>
      <w:proofErr w:type="spellEnd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) с 16 лет 2001г.р., выступающие на </w:t>
      </w:r>
      <w:proofErr w:type="spell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квадрациклах</w:t>
      </w:r>
      <w:proofErr w:type="spellEnd"/>
      <w:r w:rsidRPr="001B666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до 1000 см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-2Т, до 1000см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vertAlign w:val="superscript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-4Т.</w:t>
      </w:r>
    </w:p>
    <w:p w:rsidR="00F738FF" w:rsidRPr="00F8118C" w:rsidRDefault="00F738FF" w:rsidP="00C013B1">
      <w:pPr>
        <w:spacing w:after="0" w:line="216" w:lineRule="exact"/>
        <w:ind w:firstLine="70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041789" w:rsidRPr="00041789" w:rsidRDefault="00041789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lastRenderedPageBreak/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473008" w:rsidRDefault="00041789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041789" w:rsidRDefault="00473008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Все участники соревнований обязаны иметь лицензию МФР ( А, В, С годовую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)и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ли разовую , стоимостью 500 руб. на месте соревнований . </w:t>
      </w:r>
    </w:p>
    <w:p w:rsidR="00473008" w:rsidRDefault="00473008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Страховой полис с покрытием занятия мотоспортом на 100 000 руб. </w:t>
      </w:r>
    </w:p>
    <w:p w:rsidR="00473008" w:rsidRPr="00041789" w:rsidRDefault="00473008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Медицинский допуск к соревнованиям. </w:t>
      </w:r>
    </w:p>
    <w:p w:rsidR="00041789" w:rsidRPr="00041789" w:rsidRDefault="00041789" w:rsidP="00041789">
      <w:pPr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Минимальный возраст спортсменов определяется по дате рождения, максимальный - по году рождения.</w:t>
      </w:r>
    </w:p>
    <w:p w:rsidR="00041789" w:rsidRPr="00041789" w:rsidRDefault="00041789" w:rsidP="00041789">
      <w:pPr>
        <w:numPr>
          <w:ilvl w:val="0"/>
          <w:numId w:val="2"/>
        </w:numPr>
        <w:tabs>
          <w:tab w:val="left" w:pos="429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Страховой полис должен быть на сумму не менее: 100000 руб.</w:t>
      </w:r>
    </w:p>
    <w:p w:rsidR="00041789" w:rsidRPr="00041789" w:rsidRDefault="00041789" w:rsidP="00041789">
      <w:pPr>
        <w:numPr>
          <w:ilvl w:val="0"/>
          <w:numId w:val="2"/>
        </w:numPr>
        <w:tabs>
          <w:tab w:val="left" w:pos="510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 соревнованиям допускаются, на основании представленных при регистрации заявок, команды: городов, районов, СТК, ДЮСТШ,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спортивных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клубов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41789" w:rsidRPr="00041789" w:rsidRDefault="00041789" w:rsidP="00041789">
      <w:pPr>
        <w:numPr>
          <w:ilvl w:val="0"/>
          <w:numId w:val="2"/>
        </w:numPr>
        <w:tabs>
          <w:tab w:val="left" w:pos="429"/>
        </w:tabs>
        <w:spacing w:after="0" w:line="254" w:lineRule="exact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Состав команды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более 6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человек,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и не менее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2-х человек.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675D33">
        <w:rPr>
          <w:rFonts w:ascii="Times New Roman" w:eastAsia="Times New Roman" w:hAnsi="Times New Roman" w:cs="Times New Roman"/>
          <w:sz w:val="21"/>
          <w:szCs w:val="21"/>
          <w:lang w:eastAsia="ru-RU"/>
        </w:rPr>
        <w:t>Зачет по пяти и менее спортсменов заявленных за команду. Комплектование команд из классов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125 </w:t>
      </w:r>
      <w:r w:rsidR="00237F82" w:rsidRP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см</w:t>
      </w:r>
      <w:r w:rsidR="00237F82" w:rsidRPr="00237F82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«Юниоры»; 125 </w:t>
      </w:r>
      <w:r w:rsidR="00237F82" w:rsidRP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см</w:t>
      </w:r>
      <w:r w:rsidR="00237F82" w:rsidRPr="00237F82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«Мужчины»; «</w:t>
      </w:r>
      <w:r w:rsidR="00237F82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OPEN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»; «Мастер»; -  </w:t>
      </w:r>
      <w:r w:rsidR="00237F82" w:rsidRP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не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более 2-х спортсменов</w:t>
      </w:r>
      <w:r w:rsidR="00675D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каждом классе. В классах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>6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5 см</w:t>
      </w:r>
      <w:r w:rsidR="00237F82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, 85 см</w:t>
      </w:r>
      <w:r w:rsidR="00237F82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«Хобби», «АТВ» </w:t>
      </w:r>
      <w:r w:rsidR="00237F82">
        <w:rPr>
          <w:rFonts w:ascii="Times New Roman" w:eastAsia="Times New Roman" w:hAnsi="Times New Roman" w:cs="Times New Roman"/>
          <w:sz w:val="21"/>
          <w:szCs w:val="21"/>
          <w:lang w:eastAsia="ru-RU"/>
        </w:rPr>
        <w:t>– не более 1-го спортсмена.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711E10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классе 50см</w:t>
      </w:r>
      <w:r w:rsidR="00711E10" w:rsidRPr="00711E10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711E1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проводятся показательные </w:t>
      </w:r>
      <w:proofErr w:type="gramStart"/>
      <w:r w:rsidR="00711E1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выступления</w:t>
      </w:r>
      <w:proofErr w:type="gramEnd"/>
      <w:r w:rsidR="00711E1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и они в состав команды не входят. </w:t>
      </w:r>
      <w:r w:rsidR="00237F82" w:rsidRPr="0026483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Зачет в командном зачете по </w:t>
      </w:r>
      <w:r w:rsidR="00675D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5</w:t>
      </w:r>
      <w:r w:rsidR="00237F82" w:rsidRPr="0026483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-ти и менее </w:t>
      </w:r>
      <w:r w:rsidR="0067542D" w:rsidRPr="0026483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лучшим  результатам спортсменов заявленных за команду.</w:t>
      </w:r>
      <w:r w:rsidR="0067542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Команды, не отвечающие данным требованиям, к соревнованиям не допускаются.</w:t>
      </w:r>
    </w:p>
    <w:p w:rsidR="00041789" w:rsidRPr="00041789" w:rsidRDefault="00041789" w:rsidP="00675D33">
      <w:pPr>
        <w:tabs>
          <w:tab w:val="left" w:pos="482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Командные заявки (карточки) вывешиваются не позднее, чем за 10-ть минут до первого официального заезда класса, входящего в состав команды.</w:t>
      </w:r>
    </w:p>
    <w:p w:rsidR="00041789" w:rsidRPr="00041789" w:rsidRDefault="00041789" w:rsidP="00041789">
      <w:pPr>
        <w:numPr>
          <w:ilvl w:val="0"/>
          <w:numId w:val="2"/>
        </w:numPr>
        <w:tabs>
          <w:tab w:val="left" w:pos="429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Руководитель (тренер) спортсмена (команды) несет ответственность за правильность сведений в заявках и лицензиях.</w:t>
      </w:r>
    </w:p>
    <w:p w:rsidR="00041789" w:rsidRPr="00041789" w:rsidRDefault="00041789" w:rsidP="00041789">
      <w:pPr>
        <w:numPr>
          <w:ilvl w:val="0"/>
          <w:numId w:val="2"/>
        </w:numPr>
        <w:tabs>
          <w:tab w:val="left" w:pos="48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Спортсмены, не принявшие участие в торжественной церемонии открытия соревнований, наказываются денежным штрафом - 500 рублей.</w:t>
      </w:r>
    </w:p>
    <w:p w:rsidR="00041789" w:rsidRDefault="00041789" w:rsidP="001B666D">
      <w:pPr>
        <w:spacing w:after="0" w:line="254" w:lineRule="exact"/>
        <w:ind w:firstLine="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Контроль возлагается на судью при участниках соревнований. Полученные средства будут использованы для поощрения спортсменов по итогам соревнований за год.</w:t>
      </w:r>
    </w:p>
    <w:p w:rsidR="00041789" w:rsidRPr="00041789" w:rsidRDefault="00041789" w:rsidP="0067542D">
      <w:pPr>
        <w:keepNext/>
        <w:keepLines/>
        <w:numPr>
          <w:ilvl w:val="1"/>
          <w:numId w:val="2"/>
        </w:numPr>
        <w:tabs>
          <w:tab w:val="left" w:pos="284"/>
        </w:tabs>
        <w:spacing w:after="0" w:line="250" w:lineRule="exact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Мотоциклы участников</w:t>
      </w:r>
    </w:p>
    <w:p w:rsidR="00041789" w:rsidRDefault="00041789" w:rsidP="00835E14">
      <w:pPr>
        <w:numPr>
          <w:ilvl w:val="2"/>
          <w:numId w:val="2"/>
        </w:numPr>
        <w:tabs>
          <w:tab w:val="left" w:pos="426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</w:t>
      </w:r>
      <w:r w:rsidR="0067542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соревнованиям допускаются мотоциклы любого производства, отвечающие техническим требованиям Правил соревнований, группы А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1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классов 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50,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65, 85, 125, 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125 «Юниоры», «</w:t>
      </w:r>
      <w:r w:rsidR="00835E1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OPEN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», «Мастер»</w:t>
      </w:r>
      <w:proofErr w:type="gramStart"/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proofErr w:type="gramEnd"/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«Хобби», «АТВ»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74065" w:rsidRPr="00041789" w:rsidRDefault="00274065" w:rsidP="00835E14">
      <w:pPr>
        <w:numPr>
          <w:ilvl w:val="2"/>
          <w:numId w:val="2"/>
        </w:numPr>
        <w:tabs>
          <w:tab w:val="left" w:pos="426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классе 50 см</w:t>
      </w:r>
      <w:r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допускаются мотоциклы до 50 см</w:t>
      </w:r>
      <w:r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автоматической трансмиссией. 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419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классе 65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колеса: передние - 14', задние - 12'.</w:t>
      </w:r>
    </w:p>
    <w:p w:rsidR="00041789" w:rsidRPr="00041789" w:rsidRDefault="00041789" w:rsidP="00835E14">
      <w:pPr>
        <w:numPr>
          <w:ilvl w:val="2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классе 85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допускаются мотоциклы: 2-тактные - 85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; 4-тактные - до 150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; ходовая часть любая.</w:t>
      </w:r>
    </w:p>
    <w:p w:rsidR="00041789" w:rsidRPr="00041789" w:rsidRDefault="00041789" w:rsidP="00835E14">
      <w:pPr>
        <w:numPr>
          <w:ilvl w:val="2"/>
          <w:numId w:val="2"/>
        </w:numPr>
        <w:tabs>
          <w:tab w:val="left" w:pos="4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классе 125 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«Юниоры» и 125 «Мужчины»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допускаются мотоциклы: 2-тактные 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100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125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; 4-тактные 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>50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250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см</w:t>
      </w:r>
      <w:r w:rsidR="00835E14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.</w:t>
      </w:r>
    </w:p>
    <w:p w:rsidR="00041789" w:rsidRPr="00041789" w:rsidRDefault="00041789" w:rsidP="00835E14">
      <w:pPr>
        <w:numPr>
          <w:ilvl w:val="2"/>
          <w:numId w:val="2"/>
        </w:numPr>
        <w:tabs>
          <w:tab w:val="left" w:pos="424"/>
          <w:tab w:val="left" w:leader="dot" w:pos="9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классе «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OPEN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 допускаются мотоциклы: 2-тактные- 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1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>50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500 см</w:t>
      </w:r>
      <w:r w:rsidR="00835E14" w:rsidRPr="00835E14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; 4-тактные 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–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2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>8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0-600 с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м</w:t>
      </w:r>
      <w:r w:rsidR="00835E14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.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462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классе «Мастер» допускаются </w:t>
      </w:r>
      <w:r w:rsidR="00FB5C1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2-х </w:t>
      </w:r>
      <w:proofErr w:type="spellStart"/>
      <w:r w:rsidR="00FB5C1A">
        <w:rPr>
          <w:rFonts w:ascii="Times New Roman" w:eastAsia="Times New Roman" w:hAnsi="Times New Roman" w:cs="Times New Roman"/>
          <w:sz w:val="21"/>
          <w:szCs w:val="21"/>
          <w:lang w:eastAsia="ru-RU"/>
        </w:rPr>
        <w:t>тактные</w:t>
      </w:r>
      <w:proofErr w:type="spellEnd"/>
      <w:r w:rsidR="00FB5C1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мотоциклы </w:t>
      </w:r>
      <w:r w:rsidR="001B666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до </w:t>
      </w:r>
      <w:r w:rsidR="00274065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00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4-тактные</w:t>
      </w:r>
      <w:r w:rsidR="00835E1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до </w:t>
      </w:r>
      <w:r w:rsidR="0027406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600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см</w:t>
      </w:r>
      <w:r w:rsidR="00274065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27406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а также производства бывших соц. стран и отечественного производства с двигателями воздушного охлаждения. Ходовая часть любая.</w:t>
      </w:r>
    </w:p>
    <w:p w:rsidR="00041789" w:rsidRDefault="00041789" w:rsidP="00041789">
      <w:pPr>
        <w:numPr>
          <w:ilvl w:val="2"/>
          <w:numId w:val="2"/>
        </w:numPr>
        <w:tabs>
          <w:tab w:val="left" w:pos="419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Цвета фона и цифр номерных табличек, их размеры - согласно п. 2.11. Правил соревнований.</w:t>
      </w:r>
    </w:p>
    <w:p w:rsidR="00041789" w:rsidRPr="00041789" w:rsidRDefault="00041789" w:rsidP="00274065">
      <w:pPr>
        <w:keepNext/>
        <w:keepLines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Условия проведения соревнований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443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Соревнования проводятся на лично-командное первенство в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один заезд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каждом этапе, для каждого класса мотоциклов.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424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Продолжительность заездов (финальных):</w:t>
      </w:r>
    </w:p>
    <w:p w:rsidR="00041789" w:rsidRPr="00041789" w:rsidRDefault="00274065" w:rsidP="00274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класс 50 </w:t>
      </w:r>
      <w:proofErr w:type="spellStart"/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см</w:t>
      </w:r>
      <w:r w:rsidR="00041789" w:rsidRPr="00274065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З</w:t>
      </w:r>
      <w:proofErr w:type="spellEnd"/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(мальчики)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27406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- 10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минут + 2 круга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– 2 заезда </w:t>
      </w:r>
    </w:p>
    <w:p w:rsidR="00041789" w:rsidRPr="00041789" w:rsidRDefault="00274065" w:rsidP="00274065">
      <w:pPr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класс 65 см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(мальчики)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-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минут + 2 круга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- 2 заезда</w:t>
      </w:r>
    </w:p>
    <w:p w:rsidR="00274065" w:rsidRDefault="00274065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класс 85 см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(юноши)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-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минут + 2 круга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-2 заезда</w:t>
      </w:r>
    </w:p>
    <w:p w:rsidR="00274065" w:rsidRDefault="00274065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класс 125 см</w:t>
      </w:r>
      <w:r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«Юниоры»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-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60 минут + 1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круга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- 1 заезд</w:t>
      </w:r>
    </w:p>
    <w:p w:rsidR="00274065" w:rsidRDefault="00274065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класс 125 см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3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(мужчины)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-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6</w:t>
      </w:r>
      <w:r w:rsidR="00FB5C1A">
        <w:rPr>
          <w:rFonts w:ascii="Times New Roman" w:eastAsia="Times New Roman" w:hAnsi="Times New Roman" w:cs="Times New Roman"/>
          <w:sz w:val="21"/>
          <w:szCs w:val="21"/>
          <w:lang w:eastAsia="ru-RU"/>
        </w:rPr>
        <w:t>0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минут + 1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круга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- 1 заезд</w:t>
      </w:r>
    </w:p>
    <w:p w:rsidR="00274065" w:rsidRPr="00274065" w:rsidRDefault="00274065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 класс «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PEN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- 6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0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минут +1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круга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- 1 заезд</w:t>
      </w:r>
    </w:p>
    <w:p w:rsidR="00041789" w:rsidRDefault="00274065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класс «Мастер»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(с 45 лет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- 60 минут + 1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круга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– заезд</w:t>
      </w:r>
    </w:p>
    <w:p w:rsidR="00C82557" w:rsidRDefault="00C82557" w:rsidP="00041789">
      <w:pPr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класс «Хобби»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любители)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- 60 минут + 1 круга – заезд</w:t>
      </w:r>
    </w:p>
    <w:p w:rsidR="00BB751F" w:rsidRPr="00041789" w:rsidRDefault="00BB751F" w:rsidP="00041789">
      <w:pPr>
        <w:spacing w:after="0" w:line="25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Судейская коллегия оставляет за собой право изменять время в заездах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>, объединять классы с небольшим количеством  мотоциклов</w:t>
      </w:r>
      <w:proofErr w:type="gramStart"/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</w:t>
      </w:r>
      <w:proofErr w:type="gramEnd"/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но зачет в каждом классе мотоциклов раздельный.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375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Участникам в день соревнований предоставляется время для свободной тренировки.</w:t>
      </w:r>
    </w:p>
    <w:p w:rsidR="00041789" w:rsidRPr="00041789" w:rsidRDefault="00041789" w:rsidP="00041789">
      <w:pPr>
        <w:numPr>
          <w:ilvl w:val="2"/>
          <w:numId w:val="2"/>
        </w:numPr>
        <w:tabs>
          <w:tab w:val="left" w:pos="375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Выход на старт 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заезда по жеребьёвке.</w:t>
      </w:r>
    </w:p>
    <w:p w:rsidR="00041789" w:rsidRPr="00041789" w:rsidRDefault="00041789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Стартовые номера определяются в соответствии с присвоенными номерами комиссией мотокросса МФР на сезон 201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7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года.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Все номера во всех классах мотоциклах  не должны  совпадать</w:t>
      </w:r>
      <w:proofErr w:type="gramStart"/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</w:t>
      </w:r>
      <w:proofErr w:type="gramEnd"/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случае объединения заездов. Каждый спортсмен должен и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меть номер на груди  и спине  (</w:t>
      </w:r>
      <w:r w:rsidR="00C8255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манишку) и </w:t>
      </w:r>
      <w:r w:rsidR="00FC374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пленку и номера в случае его изменения. </w:t>
      </w:r>
    </w:p>
    <w:p w:rsidR="00041789" w:rsidRDefault="00041789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Линия старта открыта 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течение 3 мин. после старта.</w:t>
      </w:r>
    </w:p>
    <w:p w:rsidR="008A2421" w:rsidRDefault="008A2421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Старт во всех классах мотоциклов  и АТВ производится   по системе Лиман : гонщики становятся на расстоянии 30 м. от мотоциклов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отмашке судьи на старте  бегут к своим мотоциклам, заводят двигатель любым способом (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кикстартером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электростартером, с толкача) и уезжают на трассу кантри  кросса.</w:t>
      </w:r>
      <w:r w:rsidR="00E935C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E935C7" w:rsidRPr="00041789" w:rsidRDefault="00E935C7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Длина трассы от 5 до 6 км. с естественными препятствиями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одъемы , спуски, лесной массив, размеченная лентой и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эндурными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знаками : красный круг на белом фоне- прямо, стрелка- поворот налево и направо . За любую срезку на трассе и не прохождение судейских контрольных пунктов , которых на трассе будет 4 , результат спортсмена будет аннулирован. Трасса кантри кросса Классическа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Естественная, без всяких искусственных препятствий и сооружений. </w:t>
      </w:r>
    </w:p>
    <w:p w:rsidR="00041789" w:rsidRPr="00041789" w:rsidRDefault="00041789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Размер залога, в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носимого при подаче протеста - 3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000 руб.</w:t>
      </w:r>
    </w:p>
    <w:p w:rsidR="00041789" w:rsidRPr="00041789" w:rsidRDefault="00041789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Распорядок соревнований выдается Организатором при регистрации.</w:t>
      </w:r>
    </w:p>
    <w:p w:rsidR="00041789" w:rsidRPr="00041789" w:rsidRDefault="00041789" w:rsidP="008A5439">
      <w:pPr>
        <w:numPr>
          <w:ilvl w:val="2"/>
          <w:numId w:val="2"/>
        </w:numPr>
        <w:tabs>
          <w:tab w:val="left" w:pos="426"/>
        </w:tabs>
        <w:spacing w:after="0" w:line="254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Организатор соревнований должен застраховать гражданскую ответственность согласно п. 01.05. Спортивного кодекса. Для Всероссийских соревнований страховая сумма должна составлять не менее - 100000 руб.</w:t>
      </w:r>
    </w:p>
    <w:p w:rsidR="00041789" w:rsidRPr="00041789" w:rsidRDefault="008A5439" w:rsidP="008A5439">
      <w:pPr>
        <w:numPr>
          <w:ilvl w:val="2"/>
          <w:numId w:val="2"/>
        </w:numPr>
        <w:tabs>
          <w:tab w:val="left" w:pos="726"/>
        </w:tabs>
        <w:spacing w:after="0" w:line="254" w:lineRule="exact"/>
        <w:ind w:left="426" w:hanging="42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Должны быть: в день тренировок - </w:t>
      </w:r>
      <w:r w:rsidR="00BB751F">
        <w:rPr>
          <w:rFonts w:ascii="Times New Roman" w:eastAsia="Times New Roman" w:hAnsi="Times New Roman" w:cs="Times New Roman"/>
          <w:sz w:val="21"/>
          <w:szCs w:val="21"/>
          <w:lang w:eastAsia="ru-RU"/>
        </w:rPr>
        <w:t>две, и в день соревнований - две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, автомашины скорой помощи.</w:t>
      </w:r>
    </w:p>
    <w:p w:rsidR="008A5439" w:rsidRDefault="008A5439" w:rsidP="00041789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41789" w:rsidRPr="00041789" w:rsidRDefault="008A5439" w:rsidP="00041789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="00041789" w:rsidRPr="00041789">
        <w:rPr>
          <w:rFonts w:ascii="Times New Roman" w:eastAsia="Times New Roman" w:hAnsi="Times New Roman" w:cs="Times New Roman"/>
          <w:b/>
          <w:bCs/>
          <w:lang w:eastAsia="ru-RU"/>
        </w:rPr>
        <w:t>. Определение результатов</w:t>
      </w:r>
    </w:p>
    <w:p w:rsidR="00041789" w:rsidRPr="00041789" w:rsidRDefault="00041789" w:rsidP="00041789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041789" w:rsidRDefault="00677151" w:rsidP="00677151">
      <w:pPr>
        <w:keepNext/>
        <w:keepLines/>
        <w:spacing w:after="0" w:line="259" w:lineRule="exact"/>
        <w:jc w:val="both"/>
        <w:outlineLvl w:val="1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7.2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  </w:t>
      </w:r>
      <w:r w:rsidR="00041789" w:rsidRPr="008A543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Н</w:t>
      </w:r>
      <w:proofErr w:type="gramEnd"/>
      <w:r w:rsidR="00041789" w:rsidRPr="008A543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е получают результат гонщики, не финишировавшие в течение </w:t>
      </w:r>
      <w:r w:rsidR="008A2421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времени  прохождения круга </w:t>
      </w:r>
      <w:r w:rsidR="00041789" w:rsidRPr="008A5439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после победителя.</w:t>
      </w:r>
    </w:p>
    <w:tbl>
      <w:tblPr>
        <w:tblW w:w="1026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1"/>
        <w:gridCol w:w="470"/>
        <w:gridCol w:w="475"/>
        <w:gridCol w:w="470"/>
        <w:gridCol w:w="470"/>
        <w:gridCol w:w="470"/>
        <w:gridCol w:w="470"/>
        <w:gridCol w:w="466"/>
        <w:gridCol w:w="470"/>
        <w:gridCol w:w="475"/>
        <w:gridCol w:w="470"/>
        <w:gridCol w:w="470"/>
        <w:gridCol w:w="470"/>
        <w:gridCol w:w="475"/>
        <w:gridCol w:w="470"/>
        <w:gridCol w:w="480"/>
        <w:gridCol w:w="470"/>
        <w:gridCol w:w="475"/>
        <w:gridCol w:w="470"/>
        <w:gridCol w:w="470"/>
        <w:gridCol w:w="485"/>
      </w:tblGrid>
      <w:tr w:rsidR="00041789" w:rsidRPr="00041789" w:rsidTr="00F33368">
        <w:trPr>
          <w:trHeight w:val="27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041789" w:rsidRDefault="00041789" w:rsidP="0004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Место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20</w:t>
            </w:r>
          </w:p>
        </w:tc>
      </w:tr>
      <w:tr w:rsidR="00041789" w:rsidRPr="00041789" w:rsidTr="00F33368">
        <w:trPr>
          <w:trHeight w:val="29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041789" w:rsidRDefault="00041789" w:rsidP="0004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Очки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789" w:rsidRPr="008A5439" w:rsidRDefault="00041789" w:rsidP="008A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8A5439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  <w:lang w:eastAsia="ru-RU"/>
              </w:rPr>
              <w:t>1</w:t>
            </w:r>
          </w:p>
        </w:tc>
      </w:tr>
    </w:tbl>
    <w:p w:rsidR="00041789" w:rsidRPr="00041789" w:rsidRDefault="00041789" w:rsidP="008A5439">
      <w:pPr>
        <w:numPr>
          <w:ilvl w:val="0"/>
          <w:numId w:val="3"/>
        </w:numPr>
        <w:tabs>
          <w:tab w:val="left" w:pos="426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Личное первенство на этапе определяется по наибольшей сумме очков личного зачета, начисле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нных спортсмену за </w:t>
      </w:r>
      <w:proofErr w:type="gramStart"/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>занятые</w:t>
      </w:r>
      <w:proofErr w:type="gramEnd"/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место в заезде.</w:t>
      </w:r>
    </w:p>
    <w:p w:rsidR="00041789" w:rsidRPr="008A2421" w:rsidRDefault="00041789" w:rsidP="008A5439">
      <w:pPr>
        <w:tabs>
          <w:tab w:val="left" w:pos="426"/>
        </w:tabs>
        <w:spacing w:after="0" w:line="254" w:lineRule="exac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равенстве очков преимущество имеет спортсмен, имеющий лучший результат в любом из заездов, при дальнейшем равенстве - имеющий лучший результат во втором заезд</w:t>
      </w:r>
      <w:proofErr w:type="gramStart"/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е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proofErr w:type="gramEnd"/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класса 50, 65, 85 см</w:t>
      </w:r>
      <w:r w:rsidR="008A2421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 xml:space="preserve">3 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>).</w:t>
      </w:r>
    </w:p>
    <w:p w:rsidR="00041789" w:rsidRDefault="00041789" w:rsidP="008A5439">
      <w:pPr>
        <w:numPr>
          <w:ilvl w:val="0"/>
          <w:numId w:val="3"/>
        </w:numPr>
        <w:tabs>
          <w:tab w:val="left" w:pos="426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Командное первенство на этапе определяется по наибольшей сумме очков начисленных, по таблице </w:t>
      </w:r>
      <w:r w:rsidR="00DD2E81">
        <w:rPr>
          <w:rFonts w:ascii="Times New Roman" w:eastAsia="Times New Roman" w:hAnsi="Times New Roman" w:cs="Times New Roman"/>
          <w:sz w:val="21"/>
          <w:szCs w:val="21"/>
          <w:lang w:eastAsia="ru-RU"/>
        </w:rPr>
        <w:t>(таблица прилагается)</w:t>
      </w:r>
      <w:r w:rsidR="008A24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за личные места пяти лучшим участникам команды.</w:t>
      </w:r>
    </w:p>
    <w:p w:rsidR="00F12FC0" w:rsidRDefault="00F12FC0" w:rsidP="00F12FC0">
      <w:pPr>
        <w:tabs>
          <w:tab w:val="left" w:pos="426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Style w:val="a5"/>
        <w:tblW w:w="2697" w:type="dxa"/>
        <w:tblInd w:w="-176" w:type="dxa"/>
        <w:tblLook w:val="04A0"/>
      </w:tblPr>
      <w:tblGrid>
        <w:gridCol w:w="1560"/>
        <w:gridCol w:w="1137"/>
      </w:tblGrid>
      <w:tr w:rsidR="00BB751F" w:rsidRPr="00DD2E81" w:rsidTr="00BB751F">
        <w:trPr>
          <w:gridAfter w:val="1"/>
          <w:wAfter w:w="1137" w:type="dxa"/>
        </w:trPr>
        <w:tc>
          <w:tcPr>
            <w:tcW w:w="1560" w:type="dxa"/>
          </w:tcPr>
          <w:p w:rsidR="00BB751F" w:rsidRPr="00DD2E81" w:rsidRDefault="00BB751F" w:rsidP="00DD2E81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Кол-во спортсменов</w:t>
            </w:r>
          </w:p>
        </w:tc>
      </w:tr>
      <w:tr w:rsidR="00F33368" w:rsidRPr="00DD2E81" w:rsidTr="00BB751F">
        <w:trPr>
          <w:trHeight w:val="416"/>
        </w:trPr>
        <w:tc>
          <w:tcPr>
            <w:tcW w:w="1560" w:type="dxa"/>
          </w:tcPr>
          <w:p w:rsidR="00F33368" w:rsidRPr="00DD2E81" w:rsidRDefault="00F33368" w:rsidP="00F33368">
            <w:pPr>
              <w:tabs>
                <w:tab w:val="left" w:pos="-284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Занятое место</w:t>
            </w:r>
          </w:p>
        </w:tc>
        <w:tc>
          <w:tcPr>
            <w:tcW w:w="1137" w:type="dxa"/>
          </w:tcPr>
          <w:p w:rsidR="00F33368" w:rsidRPr="00F33368" w:rsidRDefault="00F33368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Кол-во очков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45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42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40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38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36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35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34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33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32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31</w:t>
            </w:r>
          </w:p>
        </w:tc>
      </w:tr>
      <w:tr w:rsidR="00BB751F" w:rsidRPr="00DD2E81" w:rsidTr="00BB751F">
        <w:tc>
          <w:tcPr>
            <w:tcW w:w="1560" w:type="dxa"/>
          </w:tcPr>
          <w:p w:rsidR="00BB751F" w:rsidRDefault="00BB751F" w:rsidP="00F12FC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далее до 40-го места</w:t>
            </w:r>
          </w:p>
          <w:p w:rsidR="00BB751F" w:rsidRPr="00DD2E81" w:rsidRDefault="00BB751F" w:rsidP="00F12FC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минус 1 очко</w:t>
            </w:r>
          </w:p>
        </w:tc>
        <w:tc>
          <w:tcPr>
            <w:tcW w:w="1137" w:type="dxa"/>
          </w:tcPr>
          <w:p w:rsidR="00BB751F" w:rsidRPr="00DD2E81" w:rsidRDefault="00BB751F" w:rsidP="00F33368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</w:t>
            </w:r>
          </w:p>
        </w:tc>
      </w:tr>
    </w:tbl>
    <w:p w:rsidR="00351D06" w:rsidRDefault="00351D06" w:rsidP="008A5439">
      <w:pPr>
        <w:tabs>
          <w:tab w:val="left" w:pos="426"/>
        </w:tabs>
        <w:spacing w:after="0" w:line="259" w:lineRule="exact"/>
        <w:ind w:firstLine="70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классах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мотоциклов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где менее 6 участников в командном зачете не классифицируются.</w:t>
      </w:r>
    </w:p>
    <w:p w:rsidR="00041789" w:rsidRPr="00041789" w:rsidRDefault="00041789" w:rsidP="008A5439">
      <w:pPr>
        <w:tabs>
          <w:tab w:val="left" w:pos="426"/>
        </w:tabs>
        <w:spacing w:after="0" w:line="259" w:lineRule="exac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класса</w:t>
      </w:r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Мастер</w:t>
      </w:r>
      <w:proofErr w:type="gramStart"/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proofErr w:type="gramEnd"/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далее </w:t>
      </w:r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>Опен</w:t>
      </w:r>
      <w:proofErr w:type="spellEnd"/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41789" w:rsidRDefault="00041789" w:rsidP="008A5439">
      <w:pPr>
        <w:numPr>
          <w:ilvl w:val="0"/>
          <w:numId w:val="3"/>
        </w:numPr>
        <w:tabs>
          <w:tab w:val="left" w:pos="426"/>
          <w:tab w:val="left" w:pos="858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Личное место по итогам соревнований определяется по наибольшей сумме очков, набранных спортсменом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всех этапах соревнований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В случае отмены одного из этапов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по результатам проведенных этапов.</w:t>
      </w:r>
    </w:p>
    <w:p w:rsidR="00041789" w:rsidRPr="00041789" w:rsidRDefault="00041789" w:rsidP="00041789">
      <w:pPr>
        <w:keepNext/>
        <w:keepLines/>
        <w:spacing w:after="0" w:line="250" w:lineRule="exac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При равенстве очков первенство определяется по лучшим результатам, показанным спортсменами на последнем этапе соревнований.</w:t>
      </w:r>
    </w:p>
    <w:p w:rsidR="00041789" w:rsidRPr="008A5439" w:rsidRDefault="00041789" w:rsidP="008A5439">
      <w:pPr>
        <w:pStyle w:val="a3"/>
        <w:numPr>
          <w:ilvl w:val="1"/>
          <w:numId w:val="4"/>
        </w:numPr>
        <w:tabs>
          <w:tab w:val="left" w:pos="640"/>
        </w:tabs>
        <w:spacing w:after="0" w:line="250" w:lineRule="exact"/>
        <w:ind w:left="0" w:firstLine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Командное место по итогам соревнований определяется по наибольшей сумме очков, набранных командой на всех этапах.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8A543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отмены одного из этапов </w:t>
      </w:r>
      <w:r w:rsid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по результатам проведенных этапов.</w:t>
      </w:r>
    </w:p>
    <w:p w:rsidR="00041789" w:rsidRPr="00041789" w:rsidRDefault="00041789" w:rsidP="00041789">
      <w:pPr>
        <w:spacing w:after="0" w:line="25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равенстве очков первенство определяется по лучшим результатам, показанным командой на последнем этапе соревнований</w:t>
      </w:r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при дальнейшем равенстве по результатам класса Мастер, далее </w:t>
      </w:r>
      <w:proofErr w:type="spellStart"/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>Опен</w:t>
      </w:r>
      <w:proofErr w:type="spellEnd"/>
      <w:r w:rsidR="00C02FB8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41789" w:rsidRPr="008A5439" w:rsidRDefault="00041789" w:rsidP="008A5439">
      <w:pPr>
        <w:pStyle w:val="a3"/>
        <w:numPr>
          <w:ilvl w:val="1"/>
          <w:numId w:val="4"/>
        </w:numPr>
        <w:tabs>
          <w:tab w:val="left" w:pos="606"/>
        </w:tabs>
        <w:spacing w:after="0" w:line="250" w:lineRule="exact"/>
        <w:ind w:left="0" w:firstLine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Главная судейская коллегия каждого этапа соревнований должна суммировать результаты предыдущих этапов для передачи их судейской коллегии следующего этапа, а также, переслать в комиссию мотокросса МФР (на бумажном носителе и в электронном виде), в течение 72 часов, следующие документы: протоколы соревнований, карты счета кругов, протесты</w:t>
      </w:r>
      <w:r w:rsidRPr="008A5439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1789" w:rsidRDefault="00041789" w:rsidP="00041789">
      <w:pPr>
        <w:keepNext/>
        <w:keepLines/>
        <w:spacing w:after="0" w:line="250" w:lineRule="exact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Президент жюри, Спортивный комиссар и Главный судья соревнований должны отослать в комиссию мотокросса МФР отчёт, установленной формы.</w:t>
      </w:r>
    </w:p>
    <w:p w:rsidR="00E935C7" w:rsidRDefault="00E935C7" w:rsidP="00041789">
      <w:pPr>
        <w:keepNext/>
        <w:keepLines/>
        <w:spacing w:after="0" w:line="250" w:lineRule="exact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A5439" w:rsidRPr="00041789" w:rsidRDefault="008A5439" w:rsidP="00041789">
      <w:pPr>
        <w:keepNext/>
        <w:keepLines/>
        <w:spacing w:after="0" w:line="250" w:lineRule="exac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789" w:rsidRPr="008A5439" w:rsidRDefault="00041789" w:rsidP="008A5439">
      <w:pPr>
        <w:pStyle w:val="a3"/>
        <w:keepNext/>
        <w:keepLines/>
        <w:numPr>
          <w:ilvl w:val="0"/>
          <w:numId w:val="4"/>
        </w:numPr>
        <w:tabs>
          <w:tab w:val="left" w:pos="381"/>
        </w:tabs>
        <w:spacing w:after="0" w:line="250" w:lineRule="exact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8A5439">
        <w:rPr>
          <w:rFonts w:ascii="Times New Roman" w:eastAsia="Times New Roman" w:hAnsi="Times New Roman" w:cs="Times New Roman"/>
          <w:b/>
          <w:bCs/>
          <w:lang w:eastAsia="ru-RU"/>
        </w:rPr>
        <w:t>Финансовые условия приема спортсменов, иногородних судей.</w:t>
      </w:r>
    </w:p>
    <w:p w:rsidR="00041789" w:rsidRPr="008A5439" w:rsidRDefault="00041789" w:rsidP="008A5439">
      <w:pPr>
        <w:pStyle w:val="a3"/>
        <w:numPr>
          <w:ilvl w:val="2"/>
          <w:numId w:val="3"/>
        </w:numPr>
        <w:tabs>
          <w:tab w:val="left" w:pos="426"/>
        </w:tabs>
        <w:spacing w:after="0" w:line="250" w:lineRule="exact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A5439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Спортсмены (команды), выезжающие на соревнования, обеспечиваются за счёт своих организаций.</w:t>
      </w:r>
    </w:p>
    <w:p w:rsidR="00F17CC2" w:rsidRDefault="00041789" w:rsidP="008A5439">
      <w:pPr>
        <w:numPr>
          <w:ilvl w:val="2"/>
          <w:numId w:val="3"/>
        </w:numPr>
        <w:tabs>
          <w:tab w:val="left" w:pos="426"/>
        </w:tabs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Организатор оплачивает расходы по обеспечению: </w:t>
      </w:r>
    </w:p>
    <w:p w:rsidR="00F17CC2" w:rsidRDefault="00F17CC2" w:rsidP="00F17CC2">
      <w:pPr>
        <w:tabs>
          <w:tab w:val="left" w:pos="426"/>
        </w:tabs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 спортивный комиссар – 1 чел;</w:t>
      </w:r>
    </w:p>
    <w:p w:rsidR="00041789" w:rsidRPr="00041789" w:rsidRDefault="00F17CC2" w:rsidP="00F17CC2">
      <w:pPr>
        <w:tabs>
          <w:tab w:val="left" w:pos="426"/>
        </w:tabs>
        <w:spacing w:after="0" w:line="250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главный судья - 1 чел;</w:t>
      </w:r>
    </w:p>
    <w:p w:rsidR="00F17CC2" w:rsidRDefault="00F17CC2" w:rsidP="00F17CC2">
      <w:pPr>
        <w:tabs>
          <w:tab w:val="left" w:pos="400"/>
          <w:tab w:val="left" w:pos="5186"/>
          <w:tab w:val="left" w:pos="8027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 главный секретарь - 1 чел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F17CC2" w:rsidRDefault="00F17CC2" w:rsidP="00F17CC2">
      <w:pPr>
        <w:tabs>
          <w:tab w:val="left" w:pos="0"/>
          <w:tab w:val="left" w:pos="2306"/>
          <w:tab w:val="left" w:pos="5186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секретарь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- 1 чел;</w:t>
      </w:r>
    </w:p>
    <w:p w:rsidR="00041789" w:rsidRDefault="00041789" w:rsidP="00F17CC2">
      <w:pPr>
        <w:tabs>
          <w:tab w:val="left" w:pos="400"/>
          <w:tab w:val="left" w:pos="5186"/>
          <w:tab w:val="left" w:pos="8027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- судья счёта кругов</w:t>
      </w:r>
      <w:r w:rsidR="00F17CC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- 4 чел;</w:t>
      </w:r>
    </w:p>
    <w:p w:rsidR="00F17CC2" w:rsidRPr="00041789" w:rsidRDefault="00F17CC2" w:rsidP="00F17CC2">
      <w:pPr>
        <w:tabs>
          <w:tab w:val="left" w:pos="400"/>
          <w:tab w:val="left" w:pos="5186"/>
          <w:tab w:val="left" w:pos="8027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 судья на старте финише и закрытый парк – 2 чел;</w:t>
      </w:r>
    </w:p>
    <w:p w:rsidR="00041789" w:rsidRPr="00041789" w:rsidRDefault="00041789" w:rsidP="00F17CC2">
      <w:pPr>
        <w:tabs>
          <w:tab w:val="left" w:pos="395"/>
          <w:tab w:val="left" w:pos="2306"/>
          <w:tab w:val="left" w:pos="5186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- спортивный комментатор - 1 чел</w:t>
      </w:r>
      <w:r w:rsidR="00F17CC2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041789" w:rsidRPr="00041789" w:rsidRDefault="00F17CC2" w:rsidP="00F17CC2">
      <w:pPr>
        <w:tabs>
          <w:tab w:val="left" w:pos="395"/>
        </w:tabs>
        <w:spacing w:after="0" w:line="250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судьи на дистанци</w:t>
      </w:r>
      <w:proofErr w:type="gramStart"/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флагмаршалы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10</w:t>
      </w:r>
      <w:r w:rsidR="00041789"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чел.</w:t>
      </w:r>
    </w:p>
    <w:p w:rsidR="00041789" w:rsidRPr="00041789" w:rsidRDefault="00041789" w:rsidP="00F17CC2">
      <w:pPr>
        <w:spacing w:after="0" w:line="23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18"/>
          <w:szCs w:val="18"/>
          <w:lang w:eastAsia="ru-RU"/>
        </w:rPr>
        <w:t>оплата проезда в оба направления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</w:p>
    <w:p w:rsidR="00041789" w:rsidRPr="00F17CC2" w:rsidRDefault="00041789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7CC2">
        <w:rPr>
          <w:rFonts w:ascii="Times New Roman" w:eastAsia="Times New Roman" w:hAnsi="Times New Roman" w:cs="Times New Roman"/>
          <w:b/>
          <w:bCs/>
          <w:sz w:val="20"/>
          <w:szCs w:val="18"/>
          <w:lang w:eastAsia="ru-RU"/>
        </w:rPr>
        <w:t>Размер оплаты за судейскую работу судьям (с учетом НДФЛ):</w:t>
      </w:r>
    </w:p>
    <w:p w:rsidR="00041789" w:rsidRPr="00DD2E81" w:rsidRDefault="00041789" w:rsidP="00F17CC2">
      <w:pPr>
        <w:numPr>
          <w:ilvl w:val="2"/>
          <w:numId w:val="3"/>
        </w:numPr>
        <w:tabs>
          <w:tab w:val="left" w:pos="426"/>
        </w:tabs>
        <w:spacing w:after="0" w:line="259" w:lineRule="exac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Организатор до начала соревнований должен обеспечить выплату денежных средств по обеспечению судейской коллегии, согласно расценкам, указанным в настоящем Положении.</w:t>
      </w:r>
    </w:p>
    <w:p w:rsidR="00041789" w:rsidRPr="00041789" w:rsidRDefault="00041789" w:rsidP="00F17CC2">
      <w:pPr>
        <w:keepNext/>
        <w:keepLines/>
        <w:numPr>
          <w:ilvl w:val="1"/>
          <w:numId w:val="3"/>
        </w:numPr>
        <w:tabs>
          <w:tab w:val="left" w:pos="426"/>
        </w:tabs>
        <w:spacing w:after="0" w:line="250" w:lineRule="exact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Награждение</w:t>
      </w:r>
    </w:p>
    <w:p w:rsidR="00041789" w:rsidRPr="00041789" w:rsidRDefault="00041789" w:rsidP="00041789">
      <w:pPr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9.1. На каждом этапе соревнований спортсмены, занявшие с 1 по 5 место, в каждом классе мотоциклов, награждаются организаторами денежными премиями</w:t>
      </w:r>
      <w:r w:rsidR="0047300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дипломами с 1 по 3 место </w:t>
      </w:r>
      <w:r w:rsidR="0033104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кубками или медалями  соответствующих степеней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41789" w:rsidRDefault="00041789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 w:rsidRPr="00F17CC2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Минимальные суммы денежных призов (в руб.) по классам мотоциклов</w:t>
      </w:r>
      <w:r w:rsidR="00677151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на 1 этапе Кубка </w:t>
      </w:r>
      <w:proofErr w:type="spellStart"/>
      <w:r w:rsidR="00677151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СКФО</w:t>
      </w:r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и</w:t>
      </w:r>
      <w:proofErr w:type="spellEnd"/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Чемпионата </w:t>
      </w:r>
      <w:proofErr w:type="spellStart"/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РСО-Алания</w:t>
      </w:r>
      <w:proofErr w:type="spellEnd"/>
      <w:proofErr w:type="gramStart"/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.</w:t>
      </w:r>
      <w:r w:rsidR="00677151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.</w:t>
      </w:r>
      <w:proofErr w:type="gramEnd"/>
    </w:p>
    <w:p w:rsidR="00677151" w:rsidRDefault="00677151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На остальных этапах</w:t>
      </w:r>
      <w:r w:rsidR="0047300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организатор соревнований сам в</w:t>
      </w: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праве устанавливать размер денежных призов.</w:t>
      </w:r>
    </w:p>
    <w:p w:rsidR="002C435C" w:rsidRDefault="002C435C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Если соревнования проводятся параллельно в Кубке СКФО и Чемпионате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РСО-Алания</w:t>
      </w:r>
      <w:proofErr w:type="spellEnd"/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или других соревнований </w:t>
      </w: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денежные призы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</w:t>
      </w:r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,</w:t>
      </w:r>
      <w:proofErr w:type="gramEnd"/>
      <w:r w:rsidR="00C02FB8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кубки или медали </w:t>
      </w: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вручаются спортсменам один раз, а  дипломы в каждом классе мотоциклов за каждое соревнование отдельно.</w:t>
      </w:r>
      <w:r w:rsidR="00940FBA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 </w:t>
      </w:r>
    </w:p>
    <w:p w:rsidR="00940FBA" w:rsidRDefault="00940FBA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 xml:space="preserve">Стартовый взнос с участников соревнований на данном этапе не взымается. </w:t>
      </w:r>
    </w:p>
    <w:p w:rsidR="00940FBA" w:rsidRPr="00F17CC2" w:rsidRDefault="00940FBA" w:rsidP="00F17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</w:pPr>
    </w:p>
    <w:p w:rsidR="00F17CC2" w:rsidRPr="00F17CC2" w:rsidRDefault="00F17CC2" w:rsidP="00041789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tbl>
      <w:tblPr>
        <w:tblW w:w="1021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99"/>
        <w:gridCol w:w="1829"/>
        <w:gridCol w:w="1740"/>
        <w:gridCol w:w="2141"/>
        <w:gridCol w:w="1285"/>
        <w:gridCol w:w="1222"/>
      </w:tblGrid>
      <w:tr w:rsidR="00F17CC2" w:rsidRPr="00041789" w:rsidTr="002A32F1">
        <w:trPr>
          <w:trHeight w:val="48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Класс</w:t>
            </w:r>
          </w:p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мотоциклов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Класс 50 см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vertAlign w:val="superscript"/>
                <w:lang w:eastAsia="ru-RU"/>
              </w:rPr>
              <w:t>3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</w:t>
            </w:r>
          </w:p>
          <w:p w:rsidR="00F17CC2" w:rsidRPr="00C02FB8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65 см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vertAlign w:val="superscript"/>
                <w:lang w:eastAsia="ru-RU"/>
              </w:rPr>
              <w:t>3</w:t>
            </w:r>
            <w:r w:rsidR="00C02F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,85 см</w:t>
            </w:r>
            <w:r w:rsidR="00C02F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Класс </w:t>
            </w:r>
            <w:r w:rsidR="002A32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</w:t>
            </w:r>
            <w:r w:rsidR="00C02F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Хобби</w:t>
            </w:r>
            <w:r w:rsidR="002A32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»,</w:t>
            </w:r>
          </w:p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A32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«АТВ»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125 см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vertAlign w:val="superscript"/>
                <w:lang w:eastAsia="ru-RU"/>
              </w:rPr>
              <w:t>3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«Юниоры»,</w:t>
            </w:r>
          </w:p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125 см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vertAlign w:val="superscript"/>
                <w:lang w:eastAsia="ru-RU"/>
              </w:rPr>
              <w:t>3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«Мужчины»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</w:t>
            </w:r>
            <w:proofErr w:type="gramStart"/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</w:t>
            </w:r>
            <w:proofErr w:type="gramEnd"/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PEN</w:t>
            </w: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»</w:t>
            </w:r>
          </w:p>
          <w:p w:rsidR="00EC1D7A" w:rsidRPr="00B73364" w:rsidRDefault="00EC1D7A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«Мастер»</w:t>
            </w:r>
          </w:p>
          <w:p w:rsidR="00EC1D7A" w:rsidRPr="00B73364" w:rsidRDefault="00EC1D7A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</w:tr>
      <w:tr w:rsidR="00F17CC2" w:rsidRPr="00041789" w:rsidTr="002A32F1">
        <w:trPr>
          <w:trHeight w:val="23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331045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66023A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</w:tr>
      <w:tr w:rsidR="00F17CC2" w:rsidRPr="00041789" w:rsidTr="002A32F1">
        <w:trPr>
          <w:trHeight w:val="23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место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33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331045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66023A" w:rsidP="002A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</w:tr>
      <w:tr w:rsidR="00F17CC2" w:rsidRPr="00041789" w:rsidTr="002A32F1">
        <w:trPr>
          <w:trHeight w:val="23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место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331045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000</w:t>
            </w:r>
          </w:p>
        </w:tc>
      </w:tr>
      <w:tr w:rsidR="00F17CC2" w:rsidRPr="00041789" w:rsidTr="002A32F1">
        <w:trPr>
          <w:trHeight w:val="24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место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331045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2A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</w:tr>
      <w:tr w:rsidR="00F17CC2" w:rsidRPr="00041789" w:rsidTr="002A32F1">
        <w:trPr>
          <w:trHeight w:val="24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место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 w:rsidR="00F17CC2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</w:tr>
      <w:tr w:rsidR="00F17CC2" w:rsidRPr="00041789" w:rsidTr="002A32F1">
        <w:trPr>
          <w:trHeight w:val="252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Сумма: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331045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iCs/>
                <w:sz w:val="21"/>
                <w:szCs w:val="21"/>
                <w:lang w:eastAsia="ru-RU"/>
              </w:rPr>
              <w:t>4400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F17CC2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73364">
              <w:rPr>
                <w:rFonts w:ascii="Times New Roman" w:eastAsia="Times New Roman" w:hAnsi="Times New Roman" w:cs="Times New Roman"/>
                <w:iCs/>
                <w:sz w:val="21"/>
                <w:szCs w:val="21"/>
                <w:lang w:eastAsia="ru-RU"/>
              </w:rPr>
              <w:t>5700</w:t>
            </w:r>
            <w:r w:rsidR="002A32F1">
              <w:rPr>
                <w:rFonts w:ascii="Times New Roman" w:eastAsia="Times New Roman" w:hAnsi="Times New Roman" w:cs="Times New Roman"/>
                <w:iCs/>
                <w:sz w:val="21"/>
                <w:szCs w:val="21"/>
                <w:lang w:eastAsia="ru-RU"/>
              </w:rPr>
              <w:t>+5700=11400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 w:rsidR="00EC1D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="00331045" w:rsidRPr="00B733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+ 5700= 11400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CC2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5700</w:t>
            </w:r>
          </w:p>
          <w:p w:rsidR="002A32F1" w:rsidRPr="00B73364" w:rsidRDefault="002A32F1" w:rsidP="00F17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331045" w:rsidRDefault="00041789" w:rsidP="00041789">
      <w:pPr>
        <w:spacing w:after="0" w:line="259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9.2. Спортсмены, занявшие по итогам </w:t>
      </w:r>
      <w:r w:rsidR="00331045">
        <w:rPr>
          <w:rFonts w:ascii="Times New Roman" w:eastAsia="Times New Roman" w:hAnsi="Times New Roman" w:cs="Times New Roman"/>
          <w:sz w:val="21"/>
          <w:szCs w:val="21"/>
          <w:lang w:eastAsia="ru-RU"/>
        </w:rPr>
        <w:t>Кубка СКФО</w:t>
      </w:r>
      <w:r w:rsidR="00EF0CD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Чемпионата РС</w:t>
      </w:r>
      <w:proofErr w:type="gramStart"/>
      <w:r w:rsidR="00EF0CD3">
        <w:rPr>
          <w:rFonts w:ascii="Times New Roman" w:eastAsia="Times New Roman" w:hAnsi="Times New Roman" w:cs="Times New Roman"/>
          <w:sz w:val="21"/>
          <w:szCs w:val="21"/>
          <w:lang w:eastAsia="ru-RU"/>
        </w:rPr>
        <w:t>О-</w:t>
      </w:r>
      <w:proofErr w:type="gramEnd"/>
      <w:r w:rsidR="00EF0CD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Алания </w:t>
      </w:r>
      <w:r w:rsidR="0033104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1-го по 3-е место, в каждом классе мотоциклов, награждаются организаторами соревнований кубками </w:t>
      </w:r>
      <w:r w:rsidR="00331045">
        <w:rPr>
          <w:rFonts w:ascii="Times New Roman" w:eastAsia="Times New Roman" w:hAnsi="Times New Roman" w:cs="Times New Roman"/>
          <w:sz w:val="21"/>
          <w:szCs w:val="21"/>
          <w:lang w:eastAsia="ru-RU"/>
        </w:rPr>
        <w:t>ил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</w:t>
      </w:r>
      <w:r w:rsidR="0033104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медалями и </w:t>
      </w: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дипломами соответствующих степеней. </w:t>
      </w:r>
    </w:p>
    <w:p w:rsidR="00331045" w:rsidRDefault="00331045" w:rsidP="00041789">
      <w:pPr>
        <w:spacing w:after="0" w:line="259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9.3. Команды по итогам этапа и</w:t>
      </w:r>
      <w:r w:rsidR="0047300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итогам Кубка СКФО с 1-ое по 3-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место награждаются организаторами кубками и дипломами соответствующих степеней.</w:t>
      </w:r>
    </w:p>
    <w:p w:rsidR="00041789" w:rsidRPr="00041789" w:rsidRDefault="00041789" w:rsidP="00041789">
      <w:pPr>
        <w:spacing w:after="0" w:line="25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789">
        <w:rPr>
          <w:rFonts w:ascii="Times New Roman" w:eastAsia="Times New Roman" w:hAnsi="Times New Roman" w:cs="Times New Roman"/>
          <w:b/>
          <w:bCs/>
          <w:lang w:eastAsia="ru-RU"/>
        </w:rPr>
        <w:t>10. Заявки</w:t>
      </w:r>
    </w:p>
    <w:p w:rsidR="00331045" w:rsidRDefault="00041789" w:rsidP="00041789">
      <w:pPr>
        <w:spacing w:after="0" w:line="336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4178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Именные заявки подаются непосредственно организатору за 15 дней до начала соревнований. </w:t>
      </w:r>
    </w:p>
    <w:p w:rsidR="005668B3" w:rsidRDefault="005668B3" w:rsidP="00041789">
      <w:pPr>
        <w:spacing w:after="0" w:line="336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Судейская коллегия оставляет за собой право </w:t>
      </w:r>
      <w:r w:rsidR="006771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вносить  изменения в данном положении за час до начала соревнований, с информированием участников </w:t>
      </w:r>
      <w:r w:rsidR="00473008">
        <w:rPr>
          <w:rFonts w:ascii="Times New Roman" w:eastAsia="Times New Roman" w:hAnsi="Times New Roman" w:cs="Times New Roman"/>
          <w:sz w:val="21"/>
          <w:szCs w:val="21"/>
          <w:lang w:eastAsia="ru-RU"/>
        </w:rPr>
        <w:t>соревнований</w:t>
      </w:r>
      <w:r w:rsidR="006771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677151" w:rsidRDefault="00677151" w:rsidP="00041789">
      <w:pPr>
        <w:spacing w:after="0" w:line="336" w:lineRule="exac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041789" w:rsidRPr="00DD2E81" w:rsidRDefault="00DD2E81" w:rsidP="00B73364">
      <w:pPr>
        <w:spacing w:after="0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DD2E81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АДРЕСА ОРГАНИЗАТОРОВ:</w:t>
      </w:r>
    </w:p>
    <w:p w:rsidR="00B73364" w:rsidRPr="00B73364" w:rsidRDefault="00331045" w:rsidP="00B73364">
      <w:pPr>
        <w:pStyle w:val="a3"/>
        <w:keepNext/>
        <w:keepLines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B7336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Федерация Мотоциклетного спорта СКФО</w:t>
      </w:r>
      <w:r w:rsidR="0047300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и РС</w:t>
      </w:r>
      <w:proofErr w:type="gramStart"/>
      <w:r w:rsidR="0047300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О-</w:t>
      </w:r>
      <w:proofErr w:type="gramEnd"/>
      <w:r w:rsidR="0047300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Алания </w:t>
      </w:r>
      <w:r w:rsidRPr="00B7336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тел: 8-928-488-98-77</w:t>
      </w:r>
      <w:r w:rsidR="00B7336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, 8-909-474-01-24</w:t>
      </w:r>
    </w:p>
    <w:p w:rsidR="00041789" w:rsidRPr="00B73364" w:rsidRDefault="00B73364" w:rsidP="00B73364">
      <w:pPr>
        <w:keepNext/>
        <w:keepLines/>
        <w:spacing w:after="0"/>
        <w:jc w:val="both"/>
        <w:outlineLvl w:val="1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73364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электронная почта:</w:t>
      </w:r>
      <w:r w:rsidR="00331045" w:rsidRPr="00B7336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hyperlink r:id="rId6" w:history="1">
        <w:r w:rsidRPr="00AA68AF">
          <w:rPr>
            <w:rStyle w:val="a4"/>
            <w:rFonts w:ascii="Times New Roman" w:eastAsia="Times New Roman" w:hAnsi="Times New Roman" w:cs="Times New Roman"/>
            <w:b/>
            <w:bCs/>
            <w:sz w:val="21"/>
            <w:szCs w:val="21"/>
            <w:lang w:val="en-US" w:eastAsia="ru-RU"/>
          </w:rPr>
          <w:t>tlik</w:t>
        </w:r>
        <w:r w:rsidRPr="00AA68AF">
          <w:rPr>
            <w:rStyle w:val="a4"/>
            <w:rFonts w:ascii="Times New Roman" w:eastAsia="Times New Roman" w:hAnsi="Times New Roman" w:cs="Times New Roman"/>
            <w:b/>
            <w:bCs/>
            <w:sz w:val="21"/>
            <w:szCs w:val="21"/>
            <w:lang w:eastAsia="ru-RU"/>
          </w:rPr>
          <w:t>2007@</w:t>
        </w:r>
        <w:r w:rsidRPr="00AA68AF">
          <w:rPr>
            <w:rStyle w:val="a4"/>
            <w:rFonts w:ascii="Times New Roman" w:eastAsia="Times New Roman" w:hAnsi="Times New Roman" w:cs="Times New Roman"/>
            <w:b/>
            <w:bCs/>
            <w:sz w:val="21"/>
            <w:szCs w:val="21"/>
            <w:lang w:val="en-US" w:eastAsia="ru-RU"/>
          </w:rPr>
          <w:t>rambler</w:t>
        </w:r>
        <w:r w:rsidRPr="00AA68AF">
          <w:rPr>
            <w:rStyle w:val="a4"/>
            <w:rFonts w:ascii="Times New Roman" w:eastAsia="Times New Roman" w:hAnsi="Times New Roman" w:cs="Times New Roman"/>
            <w:b/>
            <w:bCs/>
            <w:sz w:val="21"/>
            <w:szCs w:val="21"/>
            <w:lang w:eastAsia="ru-RU"/>
          </w:rPr>
          <w:t>.</w:t>
        </w:r>
        <w:r w:rsidRPr="00AA68AF">
          <w:rPr>
            <w:rStyle w:val="a4"/>
            <w:rFonts w:ascii="Times New Roman" w:eastAsia="Times New Roman" w:hAnsi="Times New Roman" w:cs="Times New Roman"/>
            <w:b/>
            <w:bCs/>
            <w:sz w:val="21"/>
            <w:szCs w:val="21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– Вячеслав </w:t>
      </w:r>
      <w:proofErr w:type="spellStart"/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Фисенко</w:t>
      </w:r>
      <w:proofErr w:type="spellEnd"/>
    </w:p>
    <w:p w:rsidR="00B73364" w:rsidRPr="00B73364" w:rsidRDefault="00B73364" w:rsidP="00B73364">
      <w:pPr>
        <w:keepNext/>
        <w:keepLines/>
        <w:spacing w:after="0"/>
        <w:jc w:val="both"/>
        <w:outlineLvl w:val="0"/>
        <w:rPr>
          <w:rFonts w:ascii="Times New Roman" w:eastAsia="Arial Unicode MS" w:hAnsi="Times New Roman" w:cs="Times New Roman"/>
          <w:bCs/>
          <w:sz w:val="21"/>
          <w:szCs w:val="21"/>
          <w:lang w:eastAsia="ru-RU"/>
        </w:rPr>
      </w:pPr>
    </w:p>
    <w:p w:rsidR="00041789" w:rsidRPr="00B73364" w:rsidRDefault="00041789" w:rsidP="00B7336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73364">
        <w:rPr>
          <w:rFonts w:ascii="Times New Roman" w:eastAsia="Arial Unicode MS" w:hAnsi="Times New Roman" w:cs="Times New Roman"/>
          <w:b/>
          <w:bCs/>
          <w:sz w:val="21"/>
          <w:szCs w:val="21"/>
          <w:lang w:eastAsia="ru-RU"/>
        </w:rPr>
        <w:t>Данное положение является официальным вызовом - приглашением для</w:t>
      </w:r>
      <w:r w:rsidR="00B73364">
        <w:rPr>
          <w:rFonts w:ascii="Times New Roman" w:eastAsia="Arial Unicode MS" w:hAnsi="Times New Roman" w:cs="Times New Roman"/>
          <w:b/>
          <w:bCs/>
          <w:sz w:val="21"/>
          <w:szCs w:val="21"/>
          <w:lang w:eastAsia="ru-RU"/>
        </w:rPr>
        <w:t xml:space="preserve"> </w:t>
      </w:r>
      <w:bookmarkStart w:id="7" w:name="bookmark7"/>
      <w:r w:rsidRPr="00B73364">
        <w:rPr>
          <w:rFonts w:ascii="Times New Roman" w:eastAsia="Arial Unicode MS" w:hAnsi="Times New Roman" w:cs="Times New Roman"/>
          <w:b/>
          <w:bCs/>
          <w:sz w:val="21"/>
          <w:szCs w:val="21"/>
          <w:lang w:eastAsia="ru-RU"/>
        </w:rPr>
        <w:t>участия в соревнованиях.</w:t>
      </w:r>
      <w:bookmarkEnd w:id="7"/>
    </w:p>
    <w:p w:rsidR="003A261C" w:rsidRPr="00331045" w:rsidRDefault="003A261C" w:rsidP="00041789">
      <w:pPr>
        <w:spacing w:after="0"/>
        <w:rPr>
          <w:rFonts w:ascii="Times New Roman" w:hAnsi="Times New Roman" w:cs="Times New Roman"/>
        </w:rPr>
      </w:pPr>
    </w:p>
    <w:sectPr w:rsidR="003A261C" w:rsidRPr="00331045" w:rsidSect="00E935C7">
      <w:pgSz w:w="11909" w:h="16834" w:code="9"/>
      <w:pgMar w:top="851" w:right="569" w:bottom="426" w:left="85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8"/>
      <w:numFmt w:val="decimal"/>
      <w:lvlText w:val="%2."/>
      <w:lvlJc w:val="left"/>
    </w:lvl>
    <w:lvl w:ilvl="2">
      <w:start w:val="1"/>
      <w:numFmt w:val="decimal"/>
      <w:lvlText w:val="%2.%3."/>
      <w:lvlJc w:val="left"/>
    </w:lvl>
    <w:lvl w:ilvl="3">
      <w:start w:val="1"/>
      <w:numFmt w:val="decimal"/>
      <w:lvlText w:val="%2.%3."/>
      <w:lvlJc w:val="left"/>
    </w:lvl>
    <w:lvl w:ilvl="4">
      <w:start w:val="1"/>
      <w:numFmt w:val="decimal"/>
      <w:lvlText w:val="%2.%3."/>
      <w:lvlJc w:val="left"/>
    </w:lvl>
    <w:lvl w:ilvl="5">
      <w:start w:val="1"/>
      <w:numFmt w:val="decimal"/>
      <w:lvlText w:val="%2.%3."/>
      <w:lvlJc w:val="left"/>
    </w:lvl>
    <w:lvl w:ilvl="6">
      <w:start w:val="1"/>
      <w:numFmt w:val="decimal"/>
      <w:lvlText w:val="%2.%3."/>
      <w:lvlJc w:val="left"/>
    </w:lvl>
    <w:lvl w:ilvl="7">
      <w:start w:val="1"/>
      <w:numFmt w:val="decimal"/>
      <w:lvlText w:val="%2.%3."/>
      <w:lvlJc w:val="left"/>
    </w:lvl>
    <w:lvl w:ilvl="8">
      <w:start w:val="1"/>
      <w:numFmt w:val="decimal"/>
      <w:lvlText w:val="%2.%3."/>
      <w:lvlJc w:val="left"/>
    </w:lvl>
  </w:abstractNum>
  <w:abstractNum w:abstractNumId="3">
    <w:nsid w:val="14AB269D"/>
    <w:multiLevelType w:val="hybridMultilevel"/>
    <w:tmpl w:val="4008FB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F2A31"/>
    <w:multiLevelType w:val="multilevel"/>
    <w:tmpl w:val="C75814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653C7EB4"/>
    <w:multiLevelType w:val="hybridMultilevel"/>
    <w:tmpl w:val="5A420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1789"/>
    <w:rsid w:val="00012282"/>
    <w:rsid w:val="00035D09"/>
    <w:rsid w:val="000413EE"/>
    <w:rsid w:val="00041789"/>
    <w:rsid w:val="00086770"/>
    <w:rsid w:val="000A66DC"/>
    <w:rsid w:val="000F03F8"/>
    <w:rsid w:val="001839D5"/>
    <w:rsid w:val="00197BDC"/>
    <w:rsid w:val="001B666D"/>
    <w:rsid w:val="00210348"/>
    <w:rsid w:val="00237F82"/>
    <w:rsid w:val="0026483D"/>
    <w:rsid w:val="00265ACE"/>
    <w:rsid w:val="00274065"/>
    <w:rsid w:val="002A32F1"/>
    <w:rsid w:val="002B23D5"/>
    <w:rsid w:val="002C2588"/>
    <w:rsid w:val="002C435C"/>
    <w:rsid w:val="002D5B70"/>
    <w:rsid w:val="0031466A"/>
    <w:rsid w:val="00331045"/>
    <w:rsid w:val="00351D06"/>
    <w:rsid w:val="003A08A6"/>
    <w:rsid w:val="003A261C"/>
    <w:rsid w:val="003C3DBC"/>
    <w:rsid w:val="003D534C"/>
    <w:rsid w:val="00414FD3"/>
    <w:rsid w:val="004610DD"/>
    <w:rsid w:val="004625BB"/>
    <w:rsid w:val="00473008"/>
    <w:rsid w:val="00546907"/>
    <w:rsid w:val="005668B3"/>
    <w:rsid w:val="00597E71"/>
    <w:rsid w:val="00655769"/>
    <w:rsid w:val="0066023A"/>
    <w:rsid w:val="0067542D"/>
    <w:rsid w:val="00675D33"/>
    <w:rsid w:val="00677151"/>
    <w:rsid w:val="00693015"/>
    <w:rsid w:val="006E1C95"/>
    <w:rsid w:val="00711E10"/>
    <w:rsid w:val="00713DC8"/>
    <w:rsid w:val="00727C00"/>
    <w:rsid w:val="0077673E"/>
    <w:rsid w:val="007C3F65"/>
    <w:rsid w:val="007E3FCD"/>
    <w:rsid w:val="00835E14"/>
    <w:rsid w:val="008A2421"/>
    <w:rsid w:val="008A5439"/>
    <w:rsid w:val="008F16C4"/>
    <w:rsid w:val="00923173"/>
    <w:rsid w:val="009303F1"/>
    <w:rsid w:val="00940FBA"/>
    <w:rsid w:val="00961CD9"/>
    <w:rsid w:val="009764CF"/>
    <w:rsid w:val="009A56BE"/>
    <w:rsid w:val="009A6511"/>
    <w:rsid w:val="009D61A9"/>
    <w:rsid w:val="00A67C7A"/>
    <w:rsid w:val="00AD4B91"/>
    <w:rsid w:val="00AF1BD2"/>
    <w:rsid w:val="00AF52F5"/>
    <w:rsid w:val="00B044A1"/>
    <w:rsid w:val="00B04C55"/>
    <w:rsid w:val="00B5048F"/>
    <w:rsid w:val="00B73364"/>
    <w:rsid w:val="00BA294E"/>
    <w:rsid w:val="00BB751F"/>
    <w:rsid w:val="00BD4A24"/>
    <w:rsid w:val="00C013B1"/>
    <w:rsid w:val="00C02FB8"/>
    <w:rsid w:val="00C6541B"/>
    <w:rsid w:val="00C81528"/>
    <w:rsid w:val="00C82557"/>
    <w:rsid w:val="00C97762"/>
    <w:rsid w:val="00CA2150"/>
    <w:rsid w:val="00CC48BA"/>
    <w:rsid w:val="00DB0AED"/>
    <w:rsid w:val="00DD2E81"/>
    <w:rsid w:val="00E26E2F"/>
    <w:rsid w:val="00E3580B"/>
    <w:rsid w:val="00E43442"/>
    <w:rsid w:val="00E55FA1"/>
    <w:rsid w:val="00E935C7"/>
    <w:rsid w:val="00EC1D7A"/>
    <w:rsid w:val="00EF0CD3"/>
    <w:rsid w:val="00F12FC0"/>
    <w:rsid w:val="00F17CC2"/>
    <w:rsid w:val="00F33368"/>
    <w:rsid w:val="00F3522D"/>
    <w:rsid w:val="00F738FF"/>
    <w:rsid w:val="00F76960"/>
    <w:rsid w:val="00F8118C"/>
    <w:rsid w:val="00F94A14"/>
    <w:rsid w:val="00FB5C1A"/>
    <w:rsid w:val="00FC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3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336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D2E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7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7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lik2007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16A97-4F7F-4F33-95B2-B8FE3218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Сервер</cp:lastModifiedBy>
  <cp:revision>2</cp:revision>
  <cp:lastPrinted>2017-05-13T15:48:00Z</cp:lastPrinted>
  <dcterms:created xsi:type="dcterms:W3CDTF">2017-05-15T11:03:00Z</dcterms:created>
  <dcterms:modified xsi:type="dcterms:W3CDTF">2017-05-15T11:03:00Z</dcterms:modified>
</cp:coreProperties>
</file>